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69" w:rsidRDefault="00D40C69" w:rsidP="00D40C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Миляуша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Мансуровна</w:t>
      </w:r>
      <w:proofErr w:type="spellEnd"/>
    </w:p>
    <w:p w:rsidR="00D40C69" w:rsidRPr="00D40C69" w:rsidRDefault="00D40C69" w:rsidP="00D40C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D40C69" w:rsidRPr="00D40C69" w:rsidRDefault="00D40C69" w:rsidP="00D40C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</w:t>
      </w:r>
      <w:proofErr w:type="spellStart"/>
      <w:r w:rsidRPr="00D4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Яровская</w:t>
      </w:r>
      <w:proofErr w:type="spellEnd"/>
      <w:r w:rsidRPr="00D4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D4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им.Р.И.Алимбаева</w:t>
      </w:r>
      <w:proofErr w:type="spellEnd"/>
      <w:r w:rsidRPr="00D4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0C69" w:rsidRDefault="00D40C69" w:rsidP="00D40C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C69" w:rsidRDefault="00D40C69" w:rsidP="00D40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9310C" w:rsidRDefault="00B9310C" w:rsidP="00B9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Тема:</w:t>
      </w:r>
      <w:r w:rsidRPr="00A071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Эффективные приёмы и формы работы с учебником.</w:t>
      </w:r>
    </w:p>
    <w:p w:rsidR="00B9310C" w:rsidRDefault="00B9310C" w:rsidP="00B9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9310C" w:rsidRDefault="00B9310C" w:rsidP="00B93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Современный человек, человек будущего не может жить без книги.</w:t>
      </w:r>
    </w:p>
    <w:p w:rsidR="00B9310C" w:rsidRDefault="00B9310C" w:rsidP="00B93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Чтение в его жизни – это важнейший способ восхождения,</w:t>
      </w:r>
    </w:p>
    <w:p w:rsidR="00B9310C" w:rsidRDefault="00B9310C" w:rsidP="00B93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самосовершенствования, самообразования. </w:t>
      </w:r>
    </w:p>
    <w:p w:rsidR="00B9310C" w:rsidRDefault="00B9310C" w:rsidP="00B93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Амонашвили</w:t>
      </w:r>
      <w:proofErr w:type="spellEnd"/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Ш.А.</w:t>
      </w:r>
    </w:p>
    <w:p w:rsidR="00B04F55" w:rsidRDefault="00B04F55" w:rsidP="00B93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9310C" w:rsidRDefault="00B04F55" w:rsidP="00B04F55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7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учебником: проблемы, поиск, результаты.</w:t>
      </w:r>
    </w:p>
    <w:p w:rsidR="00577C3C" w:rsidRPr="00B04F55" w:rsidRDefault="00577C3C" w:rsidP="00577C3C">
      <w:p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7C3C" w:rsidRPr="0049335B" w:rsidRDefault="00B9310C" w:rsidP="00493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Формирование умения работать с учебником в начальной школе — залог успешного обучения в дальнейшем.</w:t>
      </w:r>
    </w:p>
    <w:p w:rsidR="00394DC2" w:rsidRPr="0049335B" w:rsidRDefault="00B9310C" w:rsidP="0039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Практически единственным способом </w:t>
      </w:r>
      <w:r w:rsidRPr="0049335B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работы в начальных классах по учебнику</w:t>
      </w:r>
      <w:r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был «выучи — ответь». По инерции его пытаются перенести с собой в старшие классы. Младшие школьники учили почти дословно: чем ближе к тексту, тем лучше. А сейчас дословный пересказ говорит о непонимании текста. Просто запоминая материал, школьник не учится самостоятельно перерабатывать информацию. Он механически запоминает текст и при пересказе не может продолжать дальше, как при чтении стихотворения, если запнулся</w:t>
      </w:r>
      <w:r w:rsid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слове.</w:t>
      </w:r>
    </w:p>
    <w:p w:rsidR="00394DC2" w:rsidRPr="0049335B" w:rsidRDefault="00D40C69" w:rsidP="00D40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     </w:t>
      </w:r>
      <w:r w:rsidR="00394DC2"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</w:t>
      </w:r>
      <w:r w:rsidR="00B9310C" w:rsidRPr="0049335B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Работа с учебником</w:t>
      </w:r>
      <w:r w:rsidR="00B9310C"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занимает много времени. Как же сделать так, чтобы все было понятно и времени затрачено поменьш</w:t>
      </w:r>
      <w:r w:rsidR="00B04F55"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е?</w:t>
      </w:r>
      <w:r w:rsidR="00394DC2"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B9310C" w:rsidRPr="0049335B" w:rsidRDefault="00394DC2" w:rsidP="00D40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Как же правильно организовать </w:t>
      </w:r>
      <w:r w:rsidRPr="0049335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работу школьника с учебником</w:t>
      </w:r>
      <w:r w:rsidRPr="0049335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? </w:t>
      </w:r>
      <w:r w:rsidRPr="0049335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 </w:t>
      </w:r>
    </w:p>
    <w:p w:rsidR="00394DC2" w:rsidRPr="0049335B" w:rsidRDefault="00B9310C" w:rsidP="0049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 xml:space="preserve">В настоящее время роль учебника возрастает. Только он, в сочетании с разнообразными методами и приемами обучения, может дать систему знаний. Однако учебная книга не в состоянии обеспечить хорошие знания автоматически - необходима систематическая и разнообразная работа с ней. </w:t>
      </w:r>
    </w:p>
    <w:p w:rsidR="00577C3C" w:rsidRPr="0049335B" w:rsidRDefault="00B9310C" w:rsidP="0049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hAnsi="Times New Roman" w:cs="Times New Roman"/>
          <w:sz w:val="28"/>
          <w:szCs w:val="28"/>
        </w:rPr>
        <w:t>К сожалению, о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преподавания показывает, что у школьников снизился интерес к учению.  Учащиеся не видят в учебнике самоучителя,  основного источника знаний. А многие вообще не открывают учебники. </w:t>
      </w:r>
    </w:p>
    <w:p w:rsidR="00577C3C" w:rsidRPr="0049335B" w:rsidRDefault="00B9310C" w:rsidP="0049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причин в том, что школьники не хотят самостоятельно работать с учебником. А не хотят потому, что не умеют, не владеют приемами работы с ним.  </w:t>
      </w:r>
      <w:r w:rsidRPr="0049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учебник</w:t>
      </w:r>
      <w:r w:rsidR="00D40C69"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пусть даже самый удачный, 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научит ребенка учиться. Это только учитель на профессиональном уровне прививает желание и умение учиться, формирует учебные навыки, в том числе и приемы работы с учебником. 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 что одной из главных задач учителя начальных классов,  учителя-предметника  является формирование у детей: </w:t>
      </w:r>
    </w:p>
    <w:p w:rsidR="00B9310C" w:rsidRPr="0049335B" w:rsidRDefault="00B9310C" w:rsidP="00B9310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отношения к учебнику как к другу, всегда готовому прийти на помощь;</w:t>
      </w:r>
    </w:p>
    <w:p w:rsidR="00B9310C" w:rsidRPr="0049335B" w:rsidRDefault="00B9310C" w:rsidP="00B9310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работать с учебником;</w:t>
      </w:r>
    </w:p>
    <w:p w:rsidR="00B9310C" w:rsidRPr="0049335B" w:rsidRDefault="00B9310C" w:rsidP="00B9310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самостоятельной работы с материалами учебника.</w:t>
      </w:r>
    </w:p>
    <w:p w:rsidR="00B9310C" w:rsidRPr="0049335B" w:rsidRDefault="00B9310C" w:rsidP="00577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3C" w:rsidRPr="0049335B" w:rsidRDefault="00577C3C" w:rsidP="0039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3C" w:rsidRPr="0049335B" w:rsidRDefault="00B9310C" w:rsidP="0049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 формирование умений работы с учебником – процесс трудоемкий, требующий немало терпения, усилий и временных затрат, но  вполне осуществимый и доступный.  </w:t>
      </w:r>
    </w:p>
    <w:p w:rsidR="00450DA2" w:rsidRPr="0049335B" w:rsidRDefault="00450DA2" w:rsidP="00450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Работа по привитию учащимся умений и навыков самостоятельной работы с учебником должна проводиться из урока в урок, по определенной, строго разработанной системе.</w:t>
      </w:r>
    </w:p>
    <w:p w:rsidR="0049335B" w:rsidRDefault="0049335B" w:rsidP="00B9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C3C" w:rsidRPr="0049335B" w:rsidRDefault="00450DA2" w:rsidP="0049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Выделены </w:t>
      </w:r>
      <w:r w:rsidR="00394DC2" w:rsidRPr="0049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</w:t>
      </w:r>
      <w:r w:rsidR="0049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уппы приемов работы с учебником:</w:t>
      </w:r>
    </w:p>
    <w:p w:rsidR="00577C3C" w:rsidRPr="0049335B" w:rsidRDefault="00450DA2" w:rsidP="004933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«Организационные»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используются для организации внимания и учебной деятельности  учащихся.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DC2"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первой группы </w:t>
      </w:r>
      <w:r w:rsidR="00394DC2"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у учащихся умений ориентироваться в учебнике, быстро находить необходимый материал в тексте, запоминать главное из основного текста. </w:t>
      </w:r>
    </w:p>
    <w:p w:rsidR="00450DA2" w:rsidRPr="0049335B" w:rsidRDefault="00450DA2" w:rsidP="004933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«Интеллектуальные»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способствуют развитию мыслительной деятельности учащихся.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394DC2"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риемы второй группы включали при изучении школьниками текстов учебника в процессе приобретения знаний  путем анализа, сравнения, классификации изучаемого материала, установления причинно-следственных св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язей и доказательства по тексту</w:t>
      </w:r>
      <w:r w:rsid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DC2" w:rsidRPr="0049335B" w:rsidRDefault="00450DA2" w:rsidP="00450D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«Практические»</w:t>
      </w: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4DC2"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воение</w:t>
      </w:r>
      <w:proofErr w:type="spellEnd"/>
      <w:r w:rsidR="00394DC2"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третьей группы направлено на формирование у школьников умений практического характера — уметь самостоятельно выполнить практическую работу по инструкции учебника, готовить опыт к демонстрации, находить ответ на вопрос, составлять схемы, таблицы, пользоваться рисунками. </w:t>
      </w:r>
    </w:p>
    <w:p w:rsidR="00450DA2" w:rsidRPr="0049335B" w:rsidRDefault="00450DA2" w:rsidP="00450D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Учебник является необходимым условием для того, чтобы у учащихся образовались новые устойчивые временные связи, чтобы учащиеся прочно усвоили материал, объясненный учителем. Учебник создает для ребят возможность возвращаться к данному материалу, для того чтобы глубже продумать и закрепить этот материал или отдельные его части.</w:t>
      </w:r>
    </w:p>
    <w:p w:rsidR="00AA141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="00B8642F"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="00B8642F"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B8642F"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учебником</w:t>
      </w: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другими  источниками информа</w:t>
      </w:r>
      <w:r w:rsidR="00B8642F"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на разных ступенях обучения у учащихся формируются определенные умения и навыки.</w:t>
      </w:r>
    </w:p>
    <w:p w:rsidR="00B04F5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</w:t>
      </w:r>
    </w:p>
    <w:p w:rsidR="00AA141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Учится правильно пользоваться уче6ником,  под руководством педагога работать над текстами учебника, обращаться к оглавлению, вопросам, заданиям, образцам.</w:t>
      </w:r>
    </w:p>
    <w:p w:rsidR="00B04F5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p w:rsidR="00AA141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учебнике, работать с оглавлением, находить тексты в оглавлении и на определенной странице книги; пользоваться заданиями и вопросами, образцами, данными в учебниках.</w:t>
      </w:r>
    </w:p>
    <w:p w:rsidR="00B04F5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A141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содержании учебника, самостоятельно знакомиться с текстами; пользоваться простейшими схемами, таблицами; использовать образцы, данные в учебниках, при выполнении работы и контроле.</w:t>
      </w:r>
    </w:p>
    <w:p w:rsidR="00B04F55" w:rsidRPr="0049335B" w:rsidRDefault="00AA141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04F55" w:rsidRPr="0049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B04F55" w:rsidRPr="0049335B" w:rsidRDefault="00B04F55" w:rsidP="00B0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обращаться к вопросам и заданиям учебника; работать со словарем; использовать образцы в процессе самосто</w:t>
      </w:r>
      <w:r w:rsidR="00B8642F"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ятельной работы; учит</w:t>
      </w:r>
      <w:r w:rsidRPr="0049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самостоятельно составлять простой план.</w:t>
      </w:r>
    </w:p>
    <w:p w:rsidR="00AA1415" w:rsidRPr="0049335B" w:rsidRDefault="00AA1415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10C" w:rsidRPr="0049335B" w:rsidRDefault="00B04F55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В</w:t>
      </w:r>
      <w:r w:rsidR="00B9310C" w:rsidRPr="0049335B">
        <w:rPr>
          <w:rFonts w:ascii="Times New Roman" w:hAnsi="Times New Roman" w:cs="Times New Roman"/>
          <w:sz w:val="28"/>
          <w:szCs w:val="28"/>
        </w:rPr>
        <w:t>ажнейшие приемы  и методы обучения учащихся умениям и навыкам работы с учебником на уроках: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- чтение текста  с выделением главных мыслей;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 xml:space="preserve">- чтение текста  и составление плана прочитанного; 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 xml:space="preserve">- составление ответа по составленному плану; 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 xml:space="preserve">- чтение текста учащимися и разбиение его на составные части; 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5B">
        <w:rPr>
          <w:rFonts w:ascii="Times New Roman" w:hAnsi="Times New Roman" w:cs="Times New Roman"/>
          <w:sz w:val="28"/>
          <w:szCs w:val="28"/>
        </w:rPr>
        <w:t>- комментированное чтение текста (Что из прочитанного вам уже известно?</w:t>
      </w:r>
      <w:proofErr w:type="gramEnd"/>
      <w:r w:rsidRPr="0049335B">
        <w:rPr>
          <w:rFonts w:ascii="Times New Roman" w:hAnsi="Times New Roman" w:cs="Times New Roman"/>
          <w:sz w:val="28"/>
          <w:szCs w:val="28"/>
        </w:rPr>
        <w:t xml:space="preserve"> Что нового вы узнали? Как выделены в тексте новые понятия? Ответы на эти вопросы помогают научить учеников  ориентироваться в тексте);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 xml:space="preserve">- устные или письменные ответы на вопросы к тексту </w:t>
      </w:r>
      <w:proofErr w:type="gramStart"/>
      <w:r w:rsidRPr="004933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335B">
        <w:rPr>
          <w:rFonts w:ascii="Times New Roman" w:hAnsi="Times New Roman" w:cs="Times New Roman"/>
          <w:sz w:val="28"/>
          <w:szCs w:val="28"/>
        </w:rPr>
        <w:t xml:space="preserve">способствует закреплению материала в ходе урока (фронтально); формирует умение отвечать кратко и четко; 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5B">
        <w:rPr>
          <w:rFonts w:ascii="Times New Roman" w:hAnsi="Times New Roman" w:cs="Times New Roman"/>
          <w:sz w:val="28"/>
          <w:szCs w:val="28"/>
        </w:rPr>
        <w:t>- творческая работа с учебником - составление вопросов (вопросы могут носить произвольный характер или начинаться определенным образом.</w:t>
      </w:r>
      <w:proofErr w:type="gramEnd"/>
      <w:r w:rsidRPr="0049335B">
        <w:rPr>
          <w:rFonts w:ascii="Times New Roman" w:hAnsi="Times New Roman" w:cs="Times New Roman"/>
          <w:sz w:val="28"/>
          <w:szCs w:val="28"/>
        </w:rPr>
        <w:t xml:space="preserve"> Например: «Докажите, что... »; «Объясните, почему...»; «Какой вывод можно сделать </w:t>
      </w:r>
      <w:proofErr w:type="gramStart"/>
      <w:r w:rsidRPr="004933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335B">
        <w:rPr>
          <w:rFonts w:ascii="Times New Roman" w:hAnsi="Times New Roman" w:cs="Times New Roman"/>
          <w:sz w:val="28"/>
          <w:szCs w:val="28"/>
        </w:rPr>
        <w:t>... »;</w:t>
      </w:r>
    </w:p>
    <w:p w:rsidR="00B9310C" w:rsidRPr="0049335B" w:rsidRDefault="00B9310C" w:rsidP="00B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- составление текстов с пропущенными словами;</w:t>
      </w:r>
    </w:p>
    <w:p w:rsidR="00AA1415" w:rsidRPr="0049335B" w:rsidRDefault="00B9310C" w:rsidP="0049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 xml:space="preserve">- тесты – наиболее распространенный сейчас вид проверки усвоения материала. </w:t>
      </w:r>
    </w:p>
    <w:p w:rsidR="00B04F55" w:rsidRPr="0049335B" w:rsidRDefault="00AA1415" w:rsidP="00AA1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игровых приемов работы с учебным текстом способствует развитию познавательных умений учащихся. Использование следующих игровых форм занятий ведет к повышению творческого потенциала обучаемых и таким образом, к более глубокому, осмысленному и быстрому освоению изучаемой темы: </w:t>
      </w:r>
      <w:r w:rsidRPr="0049335B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450DA2" w:rsidRPr="0049335B" w:rsidRDefault="00450DA2" w:rsidP="0049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DA2" w:rsidRPr="0049335B" w:rsidRDefault="0049335B" w:rsidP="0049335B">
      <w:pPr>
        <w:pStyle w:val="a3"/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</w:rPr>
      </w:pPr>
      <w:r w:rsidRPr="0049335B">
        <w:rPr>
          <w:rFonts w:ascii="Times New Roman" w:hAnsi="Times New Roman" w:cs="Times New Roman"/>
          <w:b/>
          <w:sz w:val="32"/>
        </w:rPr>
        <w:t>Практическая часть:</w:t>
      </w:r>
      <w:r w:rsidRPr="0049335B">
        <w:rPr>
          <w:rFonts w:ascii="Times New Roman" w:hAnsi="Times New Roman" w:cs="Times New Roman"/>
          <w:b/>
          <w:sz w:val="32"/>
        </w:rPr>
        <w:br/>
      </w:r>
      <w:r w:rsidR="00450DA2" w:rsidRPr="0049335B">
        <w:rPr>
          <w:rFonts w:ascii="Times New Roman" w:hAnsi="Times New Roman" w:cs="Times New Roman"/>
          <w:sz w:val="28"/>
        </w:rPr>
        <w:t>эффективные ф</w:t>
      </w:r>
      <w:r w:rsidR="00450DA2" w:rsidRPr="0049335B">
        <w:rPr>
          <w:rFonts w:ascii="Times New Roman" w:hAnsi="Times New Roman" w:cs="Times New Roman"/>
          <w:color w:val="000000"/>
          <w:sz w:val="28"/>
          <w:szCs w:val="23"/>
        </w:rPr>
        <w:t>ормы работы с учебником.</w:t>
      </w:r>
    </w:p>
    <w:p w:rsidR="00450DA2" w:rsidRPr="0049335B" w:rsidRDefault="00450DA2" w:rsidP="00450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9335B">
        <w:rPr>
          <w:rFonts w:ascii="Times New Roman" w:hAnsi="Times New Roman" w:cs="Times New Roman"/>
          <w:color w:val="000000"/>
          <w:sz w:val="28"/>
          <w:szCs w:val="23"/>
        </w:rPr>
        <w:t xml:space="preserve">( учебники </w:t>
      </w:r>
      <w:r w:rsidRPr="0049335B">
        <w:rPr>
          <w:rFonts w:ascii="Times New Roman" w:hAnsi="Times New Roman" w:cs="Times New Roman"/>
          <w:sz w:val="28"/>
        </w:rPr>
        <w:t>по программе «Начальная школа 21 века»)</w:t>
      </w:r>
    </w:p>
    <w:p w:rsidR="00450DA2" w:rsidRPr="00AA1415" w:rsidRDefault="00450DA2" w:rsidP="00450DA2">
      <w:pPr>
        <w:rPr>
          <w:rFonts w:ascii="Times New Roman" w:hAnsi="Times New Roman" w:cs="Times New Roman"/>
          <w:b/>
          <w:i/>
          <w:color w:val="000000"/>
          <w:sz w:val="24"/>
          <w:szCs w:val="23"/>
        </w:rPr>
      </w:pPr>
    </w:p>
    <w:p w:rsidR="00450DA2" w:rsidRPr="004A65A9" w:rsidRDefault="00450DA2" w:rsidP="00450DA2">
      <w:pPr>
        <w:rPr>
          <w:rFonts w:ascii="Times New Roman" w:hAnsi="Times New Roman" w:cs="Times New Roman"/>
          <w:b/>
          <w:i/>
          <w:color w:val="000000"/>
          <w:sz w:val="28"/>
          <w:szCs w:val="23"/>
        </w:rPr>
      </w:pPr>
      <w:r w:rsidRPr="004A65A9">
        <w:rPr>
          <w:rFonts w:ascii="Times New Roman" w:hAnsi="Times New Roman" w:cs="Times New Roman"/>
          <w:b/>
          <w:i/>
          <w:color w:val="000000"/>
          <w:sz w:val="28"/>
          <w:szCs w:val="23"/>
        </w:rPr>
        <w:t xml:space="preserve">1.Вопрос-ответ. </w:t>
      </w:r>
    </w:p>
    <w:p w:rsidR="00450DA2" w:rsidRDefault="00450DA2" w:rsidP="00450DA2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Быстро, внимательно прочитать </w:t>
      </w:r>
      <w:r>
        <w:rPr>
          <w:rFonts w:ascii="Times New Roman" w:hAnsi="Times New Roman" w:cs="Times New Roman"/>
          <w:color w:val="000000"/>
          <w:sz w:val="28"/>
          <w:szCs w:val="23"/>
        </w:rPr>
        <w:t>правило.</w:t>
      </w: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450DA2" w:rsidRDefault="00450DA2" w:rsidP="00450DA2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>I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вариант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задает вопросы </w:t>
      </w:r>
    </w:p>
    <w:p w:rsidR="00450DA2" w:rsidRDefault="00450DA2" w:rsidP="00450DA2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II вариант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находит и зачитывает ответ. </w:t>
      </w:r>
    </w:p>
    <w:p w:rsidR="00635F73" w:rsidRDefault="00450DA2" w:rsidP="0049335B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>Соревнования на лучший вопрос и лучший ответ стимулирует у уч</w:t>
      </w:r>
      <w:r>
        <w:rPr>
          <w:rFonts w:ascii="Times New Roman" w:hAnsi="Times New Roman" w:cs="Times New Roman"/>
          <w:color w:val="000000"/>
          <w:sz w:val="28"/>
          <w:szCs w:val="23"/>
        </w:rPr>
        <w:t>ащихся</w:t>
      </w: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 к чтению текста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и запоминанию правила.</w:t>
      </w: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450DA2" w:rsidRPr="0049335B" w:rsidRDefault="00450DA2" w:rsidP="00450DA2">
      <w:pPr>
        <w:rPr>
          <w:rFonts w:ascii="Times New Roman" w:hAnsi="Times New Roman" w:cs="Times New Roman"/>
          <w:color w:val="000000"/>
          <w:sz w:val="24"/>
          <w:szCs w:val="23"/>
        </w:rPr>
      </w:pPr>
      <w:r w:rsidRPr="0049335B">
        <w:rPr>
          <w:rFonts w:ascii="Times New Roman" w:hAnsi="Times New Roman" w:cs="Times New Roman"/>
          <w:color w:val="000000"/>
          <w:sz w:val="24"/>
          <w:szCs w:val="23"/>
        </w:rPr>
        <w:t>(Учебник «Русский язык» 2 класс, стр. 12</w:t>
      </w:r>
      <w:r w:rsidR="00DB0C8E" w:rsidRPr="0049335B">
        <w:rPr>
          <w:rFonts w:ascii="Times New Roman" w:hAnsi="Times New Roman" w:cs="Times New Roman"/>
          <w:color w:val="000000"/>
          <w:sz w:val="24"/>
          <w:szCs w:val="23"/>
        </w:rPr>
        <w:t xml:space="preserve">1, </w:t>
      </w:r>
      <w:proofErr w:type="spellStart"/>
      <w:proofErr w:type="gramStart"/>
      <w:r w:rsidR="00DB0C8E" w:rsidRPr="0049335B">
        <w:rPr>
          <w:rFonts w:ascii="Times New Roman" w:hAnsi="Times New Roman" w:cs="Times New Roman"/>
          <w:color w:val="000000"/>
          <w:sz w:val="24"/>
          <w:szCs w:val="23"/>
        </w:rPr>
        <w:t>упр</w:t>
      </w:r>
      <w:proofErr w:type="spellEnd"/>
      <w:proofErr w:type="gramEnd"/>
      <w:r w:rsidR="00DB0C8E" w:rsidRPr="0049335B">
        <w:rPr>
          <w:rFonts w:ascii="Times New Roman" w:hAnsi="Times New Roman" w:cs="Times New Roman"/>
          <w:color w:val="000000"/>
          <w:sz w:val="24"/>
          <w:szCs w:val="23"/>
        </w:rPr>
        <w:t xml:space="preserve"> 1</w:t>
      </w:r>
      <w:r w:rsidRPr="0049335B">
        <w:rPr>
          <w:rFonts w:ascii="Times New Roman" w:hAnsi="Times New Roman" w:cs="Times New Roman"/>
          <w:color w:val="000000"/>
          <w:sz w:val="24"/>
          <w:szCs w:val="23"/>
        </w:rPr>
        <w:t>)</w:t>
      </w:r>
    </w:p>
    <w:p w:rsidR="0049335B" w:rsidRDefault="00DB0C8E" w:rsidP="00450DA2">
      <w:pPr>
        <w:rPr>
          <w:rFonts w:ascii="Times New Roman" w:hAnsi="Times New Roman" w:cs="Times New Roman"/>
          <w:color w:val="000000"/>
          <w:sz w:val="28"/>
          <w:szCs w:val="23"/>
        </w:rPr>
      </w:pPr>
      <w:r w:rsidRPr="0049335B">
        <w:rPr>
          <w:rFonts w:ascii="Times New Roman" w:hAnsi="Times New Roman" w:cs="Times New Roman"/>
          <w:color w:val="000000"/>
          <w:sz w:val="28"/>
          <w:szCs w:val="23"/>
        </w:rPr>
        <w:t>Правописание (ы) и (и) после ц</w:t>
      </w:r>
    </w:p>
    <w:p w:rsidR="00DB0C8E" w:rsidRDefault="00DB0C8E" w:rsidP="00450DA2">
      <w:pPr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Формирует регулятивные УУ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>Д-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целеполагание  - принима</w:t>
      </w:r>
      <w:r w:rsidR="00635F73">
        <w:rPr>
          <w:rFonts w:ascii="Times New Roman" w:hAnsi="Times New Roman" w:cs="Times New Roman"/>
          <w:color w:val="000000"/>
          <w:sz w:val="28"/>
          <w:szCs w:val="23"/>
        </w:rPr>
        <w:t>ть и удерживать учебную задачу, контроль, оценка и коррекция.</w:t>
      </w:r>
    </w:p>
    <w:p w:rsidR="00DB0C8E" w:rsidRDefault="00DB0C8E" w:rsidP="00450DA2">
      <w:pPr>
        <w:rPr>
          <w:rFonts w:ascii="Times New Roman" w:hAnsi="Times New Roman" w:cs="Times New Roman"/>
          <w:color w:val="000000"/>
          <w:sz w:val="28"/>
          <w:szCs w:val="23"/>
        </w:rPr>
      </w:pPr>
    </w:p>
    <w:p w:rsidR="0049335B" w:rsidRDefault="0049335B" w:rsidP="00450DA2">
      <w:pPr>
        <w:rPr>
          <w:rFonts w:ascii="Times New Roman" w:hAnsi="Times New Roman" w:cs="Times New Roman"/>
          <w:color w:val="000000"/>
          <w:sz w:val="28"/>
          <w:szCs w:val="23"/>
        </w:rPr>
      </w:pPr>
    </w:p>
    <w:p w:rsidR="00450DA2" w:rsidRPr="00C559AD" w:rsidRDefault="00450DA2" w:rsidP="00450DA2">
      <w:pPr>
        <w:rPr>
          <w:rFonts w:ascii="Times New Roman" w:hAnsi="Times New Roman" w:cs="Times New Roman"/>
          <w:b/>
          <w:i/>
          <w:color w:val="000000"/>
          <w:sz w:val="28"/>
          <w:szCs w:val="23"/>
        </w:rPr>
      </w:pPr>
      <w:r w:rsidRPr="00C559AD">
        <w:rPr>
          <w:rFonts w:ascii="Times New Roman" w:hAnsi="Times New Roman" w:cs="Times New Roman"/>
          <w:b/>
          <w:i/>
          <w:color w:val="000000"/>
          <w:sz w:val="28"/>
          <w:szCs w:val="23"/>
        </w:rPr>
        <w:lastRenderedPageBreak/>
        <w:t>2.Работа с информационным тестом (прием «Заметки на поля»)</w:t>
      </w:r>
    </w:p>
    <w:p w:rsidR="00450DA2" w:rsidRDefault="00450DA2" w:rsidP="00450DA2">
      <w:pPr>
        <w:pStyle w:val="a3"/>
        <w:ind w:left="164" w:firstLine="403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У каждого лист с текстом. Предложения там пронумерованы. Читают и отмечают маркировочными значками информацию. В конце листа находятся условные обозначения.</w:t>
      </w:r>
    </w:p>
    <w:p w:rsidR="00450DA2" w:rsidRDefault="00450DA2" w:rsidP="00450DA2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Маркировочные знаки:</w:t>
      </w:r>
    </w:p>
    <w:p w:rsidR="00450DA2" w:rsidRDefault="00450DA2" w:rsidP="00450D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- информация, которая уже была известна тебе;</w:t>
      </w:r>
    </w:p>
    <w:p w:rsidR="00450DA2" w:rsidRDefault="00450DA2" w:rsidP="00450DA2">
      <w:pPr>
        <w:spacing w:after="0"/>
        <w:ind w:left="1800"/>
        <w:rPr>
          <w:rFonts w:ascii="Times New Roman" w:hAnsi="Times New Roman" w:cs="Times New Roman"/>
          <w:color w:val="000000"/>
          <w:sz w:val="28"/>
          <w:szCs w:val="23"/>
        </w:rPr>
      </w:pPr>
      <w:r w:rsidRPr="00C559AD">
        <w:rPr>
          <w:rFonts w:ascii="Times New Roman" w:hAnsi="Times New Roman" w:cs="Times New Roman"/>
          <w:color w:val="000000"/>
          <w:sz w:val="28"/>
          <w:szCs w:val="23"/>
        </w:rPr>
        <w:t>+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  - новая информация;</w:t>
      </w:r>
    </w:p>
    <w:p w:rsidR="00450DA2" w:rsidRDefault="00450DA2" w:rsidP="00450DA2">
      <w:pPr>
        <w:spacing w:after="0"/>
        <w:ind w:left="180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   - неверная информация;</w:t>
      </w:r>
    </w:p>
    <w:p w:rsidR="00450DA2" w:rsidRPr="00C559AD" w:rsidRDefault="00450DA2" w:rsidP="0049335B">
      <w:pPr>
        <w:spacing w:after="0"/>
        <w:ind w:left="180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?   - информация, которую ты не понял</w:t>
      </w:r>
    </w:p>
    <w:p w:rsidR="00450DA2" w:rsidRDefault="00450DA2" w:rsidP="00450DA2">
      <w:pPr>
        <w:pStyle w:val="a3"/>
        <w:numPr>
          <w:ilvl w:val="1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b/>
          <w:i/>
          <w:color w:val="000000"/>
          <w:sz w:val="28"/>
          <w:szCs w:val="23"/>
        </w:rPr>
      </w:pPr>
      <w:r w:rsidRPr="004A65A9">
        <w:rPr>
          <w:rFonts w:ascii="Times New Roman" w:hAnsi="Times New Roman" w:cs="Times New Roman"/>
          <w:b/>
          <w:i/>
          <w:color w:val="000000"/>
          <w:sz w:val="28"/>
          <w:szCs w:val="23"/>
        </w:rPr>
        <w:t xml:space="preserve">Коллективный рассказ. </w:t>
      </w:r>
    </w:p>
    <w:p w:rsidR="00450DA2" w:rsidRPr="00856840" w:rsidRDefault="00450DA2" w:rsidP="00450DA2">
      <w:pPr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Познакомиться с текстом. Затем его надо пересказать (лучше по рядам) так, чтобы принимало большое число учащихся в рассказе, а также рассказ не прервался. Можно использовать дополнительную литературу. </w:t>
      </w:r>
    </w:p>
    <w:p w:rsidR="00450DA2" w:rsidRDefault="00450DA2" w:rsidP="00450DA2">
      <w:pPr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>(Учебник «Литературное чтение» 2 класс.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>Стр.66)</w:t>
      </w:r>
      <w:proofErr w:type="gramEnd"/>
    </w:p>
    <w:p w:rsidR="00450DA2" w:rsidRPr="004A65A9" w:rsidRDefault="00450DA2" w:rsidP="00450DA2">
      <w:pPr>
        <w:rPr>
          <w:rFonts w:ascii="Times New Roman" w:hAnsi="Times New Roman" w:cs="Times New Roman"/>
          <w:b/>
          <w:i/>
          <w:color w:val="000000"/>
          <w:sz w:val="28"/>
          <w:szCs w:val="23"/>
        </w:rPr>
      </w:pPr>
      <w:r w:rsidRPr="004A65A9">
        <w:rPr>
          <w:rFonts w:ascii="Times New Roman" w:hAnsi="Times New Roman" w:cs="Times New Roman"/>
          <w:b/>
          <w:i/>
          <w:color w:val="000000"/>
          <w:sz w:val="28"/>
          <w:szCs w:val="23"/>
        </w:rPr>
        <w:t xml:space="preserve">3.Части текста (по ролям). </w:t>
      </w:r>
    </w:p>
    <w:p w:rsidR="00450DA2" w:rsidRDefault="00450DA2" w:rsidP="00450D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Познакомиться с текстом. Теперь разделимся на 4 группы (по ролям). </w:t>
      </w:r>
    </w:p>
    <w:p w:rsidR="00450DA2" w:rsidRDefault="00450DA2" w:rsidP="00450D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Одна группа будет называться «введение» («учитель»), вторая - «основная мысль», третья - «заключение», четвертая - «дополнение». </w:t>
      </w:r>
      <w:proofErr w:type="gramEnd"/>
    </w:p>
    <w:p w:rsidR="00450DA2" w:rsidRDefault="00450DA2" w:rsidP="00450D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856840">
        <w:rPr>
          <w:rFonts w:ascii="Times New Roman" w:hAnsi="Times New Roman" w:cs="Times New Roman"/>
          <w:color w:val="000000"/>
          <w:sz w:val="28"/>
          <w:szCs w:val="23"/>
        </w:rPr>
        <w:t xml:space="preserve">Играющие пересказывают текст по порядку, группа «дополнение» имеет право взять слово после любого выступления. </w:t>
      </w:r>
    </w:p>
    <w:p w:rsidR="00450DA2" w:rsidRDefault="00450DA2" w:rsidP="00450D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450DA2" w:rsidRPr="004A65A9" w:rsidRDefault="00450DA2" w:rsidP="00450DA2">
      <w:pPr>
        <w:rPr>
          <w:rFonts w:ascii="Times New Roman" w:hAnsi="Times New Roman" w:cs="Times New Roman"/>
          <w:b/>
          <w:i/>
          <w:sz w:val="32"/>
        </w:rPr>
      </w:pPr>
      <w:r w:rsidRPr="004A65A9">
        <w:rPr>
          <w:rFonts w:ascii="Times New Roman" w:hAnsi="Times New Roman" w:cs="Times New Roman"/>
          <w:b/>
          <w:i/>
          <w:color w:val="000000"/>
          <w:sz w:val="28"/>
          <w:szCs w:val="23"/>
        </w:rPr>
        <w:t>4. Игра «Гласные и согласные»</w:t>
      </w:r>
      <w:r w:rsidRPr="004A65A9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450DA2" w:rsidRDefault="00450DA2" w:rsidP="00450D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56840">
        <w:rPr>
          <w:rFonts w:ascii="Times New Roman" w:hAnsi="Times New Roman" w:cs="Times New Roman"/>
          <w:sz w:val="28"/>
        </w:rPr>
        <w:t>Детям предлагается небольшой текст (загадка, пословица, четверостишие)</w:t>
      </w:r>
      <w:r>
        <w:rPr>
          <w:rFonts w:ascii="Times New Roman" w:hAnsi="Times New Roman" w:cs="Times New Roman"/>
          <w:sz w:val="28"/>
        </w:rPr>
        <w:t>.</w:t>
      </w:r>
    </w:p>
    <w:p w:rsidR="00577C3C" w:rsidRPr="0049335B" w:rsidRDefault="00450DA2" w:rsidP="004933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прочитав текст, нужно определить каких букв больше гласных или согласных. Затем прочитать текст и сосчитать количество букв и проверить свои ответы. </w:t>
      </w:r>
    </w:p>
    <w:p w:rsidR="00450DA2" w:rsidRPr="0049335B" w:rsidRDefault="00635F73" w:rsidP="0049335B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35B">
        <w:rPr>
          <w:rFonts w:ascii="Times New Roman" w:hAnsi="Times New Roman" w:cs="Times New Roman"/>
          <w:sz w:val="28"/>
        </w:rPr>
        <w:t xml:space="preserve">Учебник «Азбука» 1класс стр. </w:t>
      </w:r>
      <w:r w:rsidR="00577C3C" w:rsidRPr="0049335B">
        <w:rPr>
          <w:rFonts w:ascii="Times New Roman" w:hAnsi="Times New Roman" w:cs="Times New Roman"/>
          <w:sz w:val="28"/>
        </w:rPr>
        <w:t>132-133</w:t>
      </w:r>
    </w:p>
    <w:p w:rsidR="00577C3C" w:rsidRPr="0049335B" w:rsidRDefault="00635F73" w:rsidP="0049335B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35B">
        <w:rPr>
          <w:rFonts w:ascii="Times New Roman" w:hAnsi="Times New Roman" w:cs="Times New Roman"/>
          <w:sz w:val="28"/>
        </w:rPr>
        <w:t>Работа по группам. Использовать пословицы, загадки …….</w:t>
      </w:r>
    </w:p>
    <w:p w:rsidR="0049335B" w:rsidRDefault="0049335B" w:rsidP="00450DA2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450DA2" w:rsidRPr="004A65A9" w:rsidRDefault="00450DA2" w:rsidP="00450DA2">
      <w:pPr>
        <w:jc w:val="both"/>
        <w:rPr>
          <w:rFonts w:ascii="Times New Roman" w:hAnsi="Times New Roman" w:cs="Times New Roman"/>
          <w:b/>
          <w:i/>
          <w:sz w:val="32"/>
        </w:rPr>
      </w:pPr>
      <w:r w:rsidRPr="004A65A9">
        <w:rPr>
          <w:rFonts w:ascii="Times New Roman" w:hAnsi="Times New Roman" w:cs="Times New Roman"/>
          <w:b/>
          <w:i/>
          <w:sz w:val="32"/>
        </w:rPr>
        <w:t>5.Игра «</w:t>
      </w:r>
      <w:r w:rsidRPr="004A65A9">
        <w:rPr>
          <w:rFonts w:ascii="Times New Roman" w:hAnsi="Times New Roman" w:cs="Times New Roman"/>
          <w:b/>
          <w:i/>
          <w:sz w:val="28"/>
          <w:szCs w:val="24"/>
        </w:rPr>
        <w:t xml:space="preserve">Бросок - засечка </w:t>
      </w:r>
      <w:r w:rsidRPr="004A65A9">
        <w:rPr>
          <w:rFonts w:ascii="Times New Roman" w:hAnsi="Times New Roman" w:cs="Times New Roman"/>
          <w:b/>
          <w:i/>
          <w:sz w:val="32"/>
        </w:rPr>
        <w:t>»</w:t>
      </w:r>
    </w:p>
    <w:p w:rsidR="00450DA2" w:rsidRDefault="00450DA2" w:rsidP="00450DA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6414C0">
        <w:rPr>
          <w:rFonts w:ascii="Times New Roman" w:hAnsi="Times New Roman" w:cs="Times New Roman"/>
          <w:sz w:val="28"/>
          <w:szCs w:val="24"/>
        </w:rPr>
        <w:t>Дети кладут руки на колени и начинают читать те</w:t>
      </w:r>
      <w:proofErr w:type="gramStart"/>
      <w:r w:rsidRPr="006414C0">
        <w:rPr>
          <w:rFonts w:ascii="Times New Roman" w:hAnsi="Times New Roman" w:cs="Times New Roman"/>
          <w:sz w:val="28"/>
          <w:szCs w:val="24"/>
        </w:rPr>
        <w:t>кст всл</w:t>
      </w:r>
      <w:proofErr w:type="gramEnd"/>
      <w:r w:rsidRPr="006414C0">
        <w:rPr>
          <w:rFonts w:ascii="Times New Roman" w:hAnsi="Times New Roman" w:cs="Times New Roman"/>
          <w:sz w:val="28"/>
          <w:szCs w:val="24"/>
        </w:rPr>
        <w:t>ух по команде “Бросок”. Когда раздается команда учителя “Засечка” дети отрывают голову от книги, закрывают глаза и несколько секунд отдыхают, руки при этом остаются на коленях. По команде “Бросок” дети должны отыскать глазами то место в книге, на котором они остановились и продолжить чтение вслух. Это упражнение может длиться около 5 минут. Его цель – развитие зрительного умения ориентироваться в тексте.</w:t>
      </w:r>
    </w:p>
    <w:p w:rsidR="0049335B" w:rsidRPr="006414C0" w:rsidRDefault="0049335B" w:rsidP="00450DA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50DA2" w:rsidRPr="0049335B" w:rsidRDefault="00577C3C" w:rsidP="0049335B">
      <w:pPr>
        <w:spacing w:after="0"/>
        <w:jc w:val="both"/>
        <w:rPr>
          <w:rFonts w:ascii="Times New Roman" w:hAnsi="Times New Roman" w:cs="Times New Roman"/>
          <w:sz w:val="32"/>
        </w:rPr>
      </w:pPr>
      <w:r w:rsidRPr="0049335B">
        <w:rPr>
          <w:rFonts w:ascii="Times New Roman" w:hAnsi="Times New Roman" w:cs="Times New Roman"/>
          <w:sz w:val="32"/>
        </w:rPr>
        <w:lastRenderedPageBreak/>
        <w:t xml:space="preserve">Учебник «Литературное чтение» 2клас </w:t>
      </w:r>
      <w:bookmarkStart w:id="0" w:name="_GoBack"/>
      <w:bookmarkEnd w:id="0"/>
    </w:p>
    <w:p w:rsidR="00577C3C" w:rsidRPr="0049335B" w:rsidRDefault="00577C3C" w:rsidP="0049335B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35B">
        <w:rPr>
          <w:rFonts w:ascii="Times New Roman" w:hAnsi="Times New Roman" w:cs="Times New Roman"/>
          <w:sz w:val="28"/>
        </w:rPr>
        <w:t>Текст по выбору.</w:t>
      </w:r>
    </w:p>
    <w:p w:rsidR="00AA1415" w:rsidRDefault="00AA1415" w:rsidP="00AA1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49335B" w:rsidRPr="0049335B" w:rsidRDefault="0049335B" w:rsidP="0049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Таким образом, уважаемые коллеги!</w:t>
      </w:r>
    </w:p>
    <w:p w:rsidR="0049335B" w:rsidRPr="00577C3C" w:rsidRDefault="0049335B" w:rsidP="004933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49335B">
        <w:rPr>
          <w:rFonts w:ascii="Times New Roman" w:hAnsi="Times New Roman" w:cs="Times New Roman"/>
          <w:sz w:val="28"/>
          <w:szCs w:val="28"/>
        </w:rPr>
        <w:t>В качестве заключения еще бы раз хотелось отметить, что задача образования в школе состоит не только в том, чтобы дать ученикам теоретические и практические знания в различных областях, но и, что очень важно, научить их добывать эти знания самостоятельно. И помощником в этой работе может служить обычный школьный учебник</w:t>
      </w:r>
    </w:p>
    <w:sectPr w:rsidR="0049335B" w:rsidRPr="00577C3C" w:rsidSect="0049335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3CD"/>
    <w:multiLevelType w:val="hybridMultilevel"/>
    <w:tmpl w:val="2B54A33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EB26C9"/>
    <w:multiLevelType w:val="multilevel"/>
    <w:tmpl w:val="63A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31232"/>
    <w:multiLevelType w:val="multilevel"/>
    <w:tmpl w:val="083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E4D50"/>
    <w:multiLevelType w:val="multilevel"/>
    <w:tmpl w:val="5AB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6"/>
    <w:rsid w:val="00012CC1"/>
    <w:rsid w:val="00394DC2"/>
    <w:rsid w:val="00450DA2"/>
    <w:rsid w:val="0049335B"/>
    <w:rsid w:val="00577C3C"/>
    <w:rsid w:val="00635F73"/>
    <w:rsid w:val="00AA1415"/>
    <w:rsid w:val="00B00116"/>
    <w:rsid w:val="00B04F55"/>
    <w:rsid w:val="00B8642F"/>
    <w:rsid w:val="00B9310C"/>
    <w:rsid w:val="00C33A62"/>
    <w:rsid w:val="00D40C69"/>
    <w:rsid w:val="00D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compac</cp:lastModifiedBy>
  <cp:revision>5</cp:revision>
  <cp:lastPrinted>2016-02-15T09:45:00Z</cp:lastPrinted>
  <dcterms:created xsi:type="dcterms:W3CDTF">2015-08-23T19:27:00Z</dcterms:created>
  <dcterms:modified xsi:type="dcterms:W3CDTF">2016-02-15T09:49:00Z</dcterms:modified>
</cp:coreProperties>
</file>