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8" w:rsidRPr="000B5062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62">
        <w:rPr>
          <w:rFonts w:ascii="Times New Roman" w:hAnsi="Times New Roman" w:cs="Times New Roman"/>
          <w:b/>
          <w:sz w:val="24"/>
          <w:szCs w:val="24"/>
        </w:rPr>
        <w:t>ИНФОРМАЦИОННАЯ КАРТА УЧИТЕЛЯ</w:t>
      </w:r>
    </w:p>
    <w:p w:rsidR="009C01D8" w:rsidRPr="007F4BAE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AE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Хамидуллина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Миляуша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Мансуровна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учитель начальных классов</w:t>
      </w:r>
      <w:r w:rsidR="000C5C3D" w:rsidRPr="007F4BAE">
        <w:rPr>
          <w:rFonts w:ascii="Times New Roman" w:hAnsi="Times New Roman" w:cs="Times New Roman"/>
          <w:sz w:val="24"/>
          <w:szCs w:val="24"/>
        </w:rPr>
        <w:t>____</w:t>
      </w:r>
      <w:r w:rsidRPr="007F4BAE">
        <w:rPr>
          <w:rFonts w:ascii="Times New Roman" w:hAnsi="Times New Roman" w:cs="Times New Roman"/>
          <w:sz w:val="24"/>
          <w:szCs w:val="24"/>
        </w:rPr>
        <w:t>___</w:t>
      </w:r>
    </w:p>
    <w:p w:rsidR="009C01D8" w:rsidRPr="007F4BAE" w:rsidRDefault="000C5C3D" w:rsidP="009C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BAE">
        <w:rPr>
          <w:rFonts w:ascii="Times New Roman" w:hAnsi="Times New Roman" w:cs="Times New Roman"/>
          <w:sz w:val="24"/>
          <w:szCs w:val="24"/>
        </w:rPr>
        <w:t>Фамилия имя отчество, должность</w:t>
      </w:r>
    </w:p>
    <w:p w:rsidR="00CE3108" w:rsidRPr="007F4BAE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7F4BAE">
        <w:rPr>
          <w:rFonts w:ascii="Times New Roman" w:hAnsi="Times New Roman" w:cs="Times New Roman"/>
          <w:sz w:val="24"/>
          <w:szCs w:val="24"/>
        </w:rPr>
        <w:t>___</w:t>
      </w:r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Филиал МАОУ «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Беркутская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СОШ» «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Яровская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СОШ 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им.Р.И.Алимбаева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E3108" w:rsidRPr="007F4BAE">
        <w:rPr>
          <w:rFonts w:ascii="Times New Roman" w:hAnsi="Times New Roman" w:cs="Times New Roman"/>
          <w:sz w:val="24"/>
          <w:szCs w:val="24"/>
          <w:u w:val="single"/>
          <w:lang w:val="tt-RU"/>
        </w:rPr>
        <w:t>_________</w:t>
      </w:r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01D8" w:rsidRPr="007F4BAE" w:rsidRDefault="000C5C3D" w:rsidP="009C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7F4BAE">
        <w:rPr>
          <w:rFonts w:ascii="Times New Roman" w:hAnsi="Times New Roman" w:cs="Times New Roman"/>
          <w:sz w:val="24"/>
          <w:szCs w:val="24"/>
          <w:u w:val="single"/>
        </w:rPr>
        <w:t>Ялуторовский</w:t>
      </w:r>
      <w:proofErr w:type="spellEnd"/>
      <w:r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C01D8" w:rsidRPr="007F4BA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C01D8" w:rsidRPr="007F4B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E3108" w:rsidRPr="007F4B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5C3D" w:rsidRPr="007F4BAE" w:rsidRDefault="009C01D8" w:rsidP="000C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BAE">
        <w:rPr>
          <w:rFonts w:ascii="Times New Roman" w:hAnsi="Times New Roman" w:cs="Times New Roman"/>
          <w:sz w:val="24"/>
          <w:szCs w:val="24"/>
        </w:rPr>
        <w:t>Общеобразовательное учреждение, муниципальный район, городской округ</w:t>
      </w:r>
    </w:p>
    <w:p w:rsidR="009C01D8" w:rsidRPr="007F4BAE" w:rsidRDefault="009C01D8" w:rsidP="000C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AE">
        <w:rPr>
          <w:rFonts w:ascii="Times New Roman" w:hAnsi="Times New Roman" w:cs="Times New Roman"/>
          <w:sz w:val="24"/>
          <w:szCs w:val="24"/>
        </w:rPr>
        <w:t>И.О. директора__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Хамидуллина</w:t>
      </w:r>
      <w:proofErr w:type="spellEnd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 xml:space="preserve"> Венера </w:t>
      </w:r>
      <w:proofErr w:type="spellStart"/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Каримовна</w:t>
      </w:r>
      <w:proofErr w:type="spellEnd"/>
      <w:r w:rsidRPr="007F4BAE">
        <w:rPr>
          <w:rFonts w:ascii="Times New Roman" w:hAnsi="Times New Roman" w:cs="Times New Roman"/>
          <w:sz w:val="24"/>
          <w:szCs w:val="24"/>
        </w:rPr>
        <w:t>_</w:t>
      </w:r>
      <w:r w:rsidR="000C5C3D" w:rsidRPr="007F4BAE">
        <w:rPr>
          <w:rFonts w:ascii="Times New Roman" w:hAnsi="Times New Roman" w:cs="Times New Roman"/>
          <w:sz w:val="24"/>
          <w:szCs w:val="24"/>
        </w:rPr>
        <w:t>__________</w:t>
      </w:r>
      <w:r w:rsidRPr="007F4BAE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Контактный телефон _</w:t>
      </w:r>
      <w:r w:rsidR="000C5C3D" w:rsidRPr="007F4BAE">
        <w:rPr>
          <w:rFonts w:ascii="Times New Roman" w:hAnsi="Times New Roman" w:cs="Times New Roman"/>
          <w:sz w:val="24"/>
          <w:szCs w:val="24"/>
          <w:u w:val="single"/>
        </w:rPr>
        <w:t>8(34535) 42174</w:t>
      </w:r>
      <w:r w:rsidRPr="007F4BAE">
        <w:rPr>
          <w:rFonts w:ascii="Times New Roman" w:hAnsi="Times New Roman" w:cs="Times New Roman"/>
          <w:sz w:val="24"/>
          <w:szCs w:val="24"/>
        </w:rPr>
        <w:t>___________</w:t>
      </w:r>
    </w:p>
    <w:p w:rsidR="009C01D8" w:rsidRPr="007F4BAE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F4BAE">
        <w:rPr>
          <w:rFonts w:ascii="Times New Roman" w:hAnsi="Times New Roman" w:cs="Times New Roman"/>
          <w:b/>
          <w:color w:val="000000"/>
          <w:sz w:val="24"/>
          <w:szCs w:val="24"/>
        </w:rPr>
        <w:t>Высокие учебные результаты обучения при их позитивной динамике за последние три года</w:t>
      </w:r>
    </w:p>
    <w:p w:rsidR="009C01D8" w:rsidRPr="007F4BAE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F4BAE">
        <w:rPr>
          <w:rFonts w:ascii="Times New Roman" w:hAnsi="Times New Roman" w:cs="Times New Roman"/>
          <w:b/>
          <w:color w:val="000000"/>
          <w:sz w:val="24"/>
          <w:szCs w:val="24"/>
        </w:rPr>
        <w:t>Позитивная динамика «качества знаний» учащихся (процент учащихся, получивших «4» и «5», от общего количества обучающихся по преподаваемому предмету) при 100% успеваемости</w:t>
      </w:r>
    </w:p>
    <w:p w:rsidR="009C01D8" w:rsidRPr="007F4BAE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085"/>
        <w:gridCol w:w="2182"/>
        <w:gridCol w:w="2473"/>
      </w:tblGrid>
      <w:tr w:rsidR="00786CB1" w:rsidRPr="00786CB1" w:rsidTr="001A7DA7">
        <w:tc>
          <w:tcPr>
            <w:tcW w:w="4788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80" w:type="dxa"/>
          </w:tcPr>
          <w:p w:rsidR="009C01D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060" w:type="dxa"/>
          </w:tcPr>
          <w:p w:rsidR="009C01D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600" w:type="dxa"/>
          </w:tcPr>
          <w:p w:rsidR="009C01D8" w:rsidRPr="00786CB1" w:rsidRDefault="00AE2B02" w:rsidP="00463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</w:t>
            </w:r>
            <w:r w:rsidR="00463258" w:rsidRPr="00786CB1">
              <w:rPr>
                <w:rFonts w:ascii="Times New Roman" w:hAnsi="Times New Roman" w:cs="Times New Roman"/>
              </w:rPr>
              <w:t>9/2020</w:t>
            </w:r>
          </w:p>
        </w:tc>
      </w:tr>
      <w:tr w:rsidR="00786CB1" w:rsidRPr="00786CB1" w:rsidTr="001A7DA7">
        <w:tc>
          <w:tcPr>
            <w:tcW w:w="4788" w:type="dxa"/>
          </w:tcPr>
          <w:p w:rsidR="009C01D8" w:rsidRPr="00786CB1" w:rsidRDefault="009C01D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кол-во учащихся, обучаемых по предмету</w:t>
            </w:r>
          </w:p>
        </w:tc>
        <w:tc>
          <w:tcPr>
            <w:tcW w:w="2880" w:type="dxa"/>
          </w:tcPr>
          <w:p w:rsidR="009C01D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:rsidR="009C01D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:rsidR="009C01D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16</w:t>
            </w:r>
          </w:p>
        </w:tc>
      </w:tr>
      <w:tr w:rsidR="00786CB1" w:rsidRPr="00786CB1" w:rsidTr="001A7DA7">
        <w:tc>
          <w:tcPr>
            <w:tcW w:w="4788" w:type="dxa"/>
          </w:tcPr>
          <w:p w:rsidR="009C01D8" w:rsidRPr="00786CB1" w:rsidRDefault="009C01D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процент учащихся, освоивших учебные программы по преподаваемому предмету на «4» и «5», от общего количества обучаемых</w:t>
            </w:r>
          </w:p>
        </w:tc>
        <w:tc>
          <w:tcPr>
            <w:tcW w:w="2880" w:type="dxa"/>
          </w:tcPr>
          <w:p w:rsidR="000C5C3D" w:rsidRPr="00786CB1" w:rsidRDefault="000C5C3D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D8" w:rsidRPr="00786CB1" w:rsidRDefault="000C5C3D" w:rsidP="000C5C3D">
            <w:pPr>
              <w:ind w:firstLine="708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3060" w:type="dxa"/>
          </w:tcPr>
          <w:p w:rsidR="000C5C3D" w:rsidRPr="00786CB1" w:rsidRDefault="000C5C3D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D8" w:rsidRPr="00786CB1" w:rsidRDefault="00463258" w:rsidP="000C5C3D">
            <w:pPr>
              <w:ind w:firstLine="708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65</w:t>
            </w:r>
            <w:r w:rsidR="000C5C3D" w:rsidRPr="00786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00" w:type="dxa"/>
          </w:tcPr>
          <w:p w:rsidR="000C5C3D" w:rsidRPr="00786CB1" w:rsidRDefault="000C5C3D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1D8" w:rsidRPr="00786CB1" w:rsidRDefault="00463258" w:rsidP="000C5C3D">
            <w:pPr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70</w:t>
            </w:r>
            <w:r w:rsidR="000C5C3D" w:rsidRPr="00786CB1">
              <w:rPr>
                <w:rFonts w:ascii="Times New Roman" w:hAnsi="Times New Roman" w:cs="Times New Roman"/>
              </w:rPr>
              <w:t>%</w:t>
            </w:r>
          </w:p>
        </w:tc>
      </w:tr>
    </w:tbl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1.2.  Рост числа учащихся, принимающих участие в предметных олимпиадах областного и всероссийского уровней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52"/>
        <w:gridCol w:w="2101"/>
        <w:gridCol w:w="1856"/>
      </w:tblGrid>
      <w:tr w:rsidR="00786CB1" w:rsidRPr="00786CB1" w:rsidTr="00073FE4">
        <w:trPr>
          <w:trHeight w:val="281"/>
        </w:trPr>
        <w:tc>
          <w:tcPr>
            <w:tcW w:w="4077" w:type="dxa"/>
          </w:tcPr>
          <w:p w:rsidR="0046325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5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101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856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073FE4">
        <w:trPr>
          <w:trHeight w:val="579"/>
        </w:trPr>
        <w:tc>
          <w:tcPr>
            <w:tcW w:w="4077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Количество участников и победителей предметных олимпиад:</w:t>
            </w:r>
          </w:p>
        </w:tc>
        <w:tc>
          <w:tcPr>
            <w:tcW w:w="2152" w:type="dxa"/>
          </w:tcPr>
          <w:p w:rsidR="00463258" w:rsidRPr="00786CB1" w:rsidRDefault="00073FE4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3 участника</w:t>
            </w:r>
          </w:p>
          <w:p w:rsidR="00073FE4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Татарский язык и литература-</w:t>
            </w:r>
            <w:proofErr w:type="spellStart"/>
            <w:r w:rsidRPr="00786CB1">
              <w:rPr>
                <w:rFonts w:ascii="Times New Roman" w:hAnsi="Times New Roman" w:cs="Times New Roman"/>
              </w:rPr>
              <w:t>Кальмухаметова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Зарина </w:t>
            </w:r>
            <w:r w:rsidR="00073FE4" w:rsidRPr="00786CB1">
              <w:rPr>
                <w:rFonts w:ascii="Times New Roman" w:hAnsi="Times New Roman" w:cs="Times New Roman"/>
              </w:rPr>
              <w:t>2 место</w:t>
            </w:r>
          </w:p>
          <w:p w:rsidR="00073FE4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Булат </w:t>
            </w:r>
          </w:p>
          <w:p w:rsidR="00073FE4" w:rsidRPr="00786CB1" w:rsidRDefault="00073FE4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 место,</w:t>
            </w:r>
          </w:p>
          <w:p w:rsidR="00073FE4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</w:t>
            </w:r>
            <w:r w:rsidR="00073FE4" w:rsidRPr="00786CB1">
              <w:rPr>
                <w:rFonts w:ascii="Times New Roman" w:hAnsi="Times New Roman" w:cs="Times New Roman"/>
              </w:rPr>
              <w:t xml:space="preserve"> 3место</w:t>
            </w:r>
          </w:p>
        </w:tc>
        <w:tc>
          <w:tcPr>
            <w:tcW w:w="2101" w:type="dxa"/>
          </w:tcPr>
          <w:p w:rsidR="00073FE4" w:rsidRPr="00786CB1" w:rsidRDefault="00786CB1" w:rsidP="0007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5 участников</w:t>
            </w:r>
          </w:p>
          <w:p w:rsidR="00786CB1" w:rsidRPr="00786CB1" w:rsidRDefault="00786CB1" w:rsidP="0007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Татарский язык и литература-</w:t>
            </w:r>
          </w:p>
          <w:p w:rsidR="00073FE4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</w:t>
            </w:r>
            <w:r w:rsidR="00073FE4" w:rsidRPr="00786CB1">
              <w:rPr>
                <w:rFonts w:ascii="Times New Roman" w:hAnsi="Times New Roman" w:cs="Times New Roman"/>
              </w:rPr>
              <w:t xml:space="preserve">2место, </w:t>
            </w:r>
          </w:p>
          <w:p w:rsidR="00463258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Челялов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Данил </w:t>
            </w:r>
            <w:r w:rsidR="00073FE4" w:rsidRPr="00786CB1">
              <w:rPr>
                <w:rFonts w:ascii="Times New Roman" w:hAnsi="Times New Roman" w:cs="Times New Roman"/>
              </w:rPr>
              <w:t>3место</w:t>
            </w:r>
            <w:r w:rsidRPr="00786CB1">
              <w:rPr>
                <w:rFonts w:ascii="Times New Roman" w:hAnsi="Times New Roman" w:cs="Times New Roman"/>
              </w:rPr>
              <w:t>.</w:t>
            </w:r>
          </w:p>
          <w:p w:rsidR="00786CB1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По технологии – Шарапова Регина 1 место.</w:t>
            </w:r>
          </w:p>
          <w:p w:rsidR="00786CB1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По русскому языку –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Кальмухаметова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Кристина 1 место.</w:t>
            </w:r>
          </w:p>
          <w:p w:rsidR="00786CB1" w:rsidRPr="00786CB1" w:rsidRDefault="00786CB1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</w:t>
            </w:r>
            <w:proofErr w:type="gramStart"/>
            <w:r w:rsidRPr="00786CB1">
              <w:rPr>
                <w:rFonts w:ascii="Times New Roman" w:hAnsi="Times New Roman" w:cs="Times New Roman"/>
              </w:rPr>
              <w:t>я-</w:t>
            </w:r>
            <w:proofErr w:type="gramEnd"/>
            <w:r w:rsidRPr="00786CB1">
              <w:rPr>
                <w:rFonts w:ascii="Times New Roman" w:hAnsi="Times New Roman" w:cs="Times New Roman"/>
              </w:rPr>
              <w:t xml:space="preserve"> окружающий мир - участник.</w:t>
            </w:r>
          </w:p>
        </w:tc>
        <w:tc>
          <w:tcPr>
            <w:tcW w:w="1856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CB1" w:rsidRPr="00786CB1" w:rsidTr="00073FE4">
        <w:trPr>
          <w:trHeight w:val="281"/>
        </w:trPr>
        <w:tc>
          <w:tcPr>
            <w:tcW w:w="4077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областных</w:t>
            </w:r>
          </w:p>
        </w:tc>
        <w:tc>
          <w:tcPr>
            <w:tcW w:w="2152" w:type="dxa"/>
          </w:tcPr>
          <w:p w:rsidR="00463258" w:rsidRPr="00786CB1" w:rsidRDefault="00463258" w:rsidP="00463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FB726E" w:rsidRPr="00786C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 Областная предметная олимпиада учащихся начально</w:t>
            </w:r>
            <w:r w:rsidR="00FB726E" w:rsidRPr="00786CB1">
              <w:rPr>
                <w:rFonts w:ascii="Times New Roman" w:eastAsia="Times New Roman" w:hAnsi="Times New Roman" w:cs="Times New Roman"/>
              </w:rPr>
              <w:t>й и основной школы «Юниор - 2018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463258" w:rsidRPr="00786CB1" w:rsidRDefault="00463258" w:rsidP="00463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 очный этап</w:t>
            </w:r>
          </w:p>
          <w:p w:rsidR="00463258" w:rsidRPr="00786CB1" w:rsidRDefault="00463258" w:rsidP="00463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6CB1">
              <w:rPr>
                <w:rFonts w:ascii="Times New Roman" w:eastAsia="Times New Roman" w:hAnsi="Times New Roman" w:cs="Times New Roman"/>
              </w:rPr>
              <w:t>Латыпов</w:t>
            </w:r>
            <w:proofErr w:type="spellEnd"/>
            <w:r w:rsidRPr="00786CB1">
              <w:rPr>
                <w:rFonts w:ascii="Times New Roman" w:eastAsia="Times New Roman" w:hAnsi="Times New Roman" w:cs="Times New Roman"/>
              </w:rPr>
              <w:t xml:space="preserve"> Булат-</w:t>
            </w:r>
          </w:p>
          <w:p w:rsidR="00463258" w:rsidRPr="00786CB1" w:rsidRDefault="00463258" w:rsidP="0046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>2 место</w:t>
            </w:r>
            <w:r w:rsidRPr="00786C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6CB1">
              <w:rPr>
                <w:rFonts w:ascii="Times New Roman" w:eastAsia="Times New Roman" w:hAnsi="Times New Roman" w:cs="Times New Roman"/>
              </w:rPr>
              <w:t>по татарскому языку</w:t>
            </w:r>
            <w:r w:rsidR="00073FE4" w:rsidRPr="00786CB1">
              <w:rPr>
                <w:rFonts w:ascii="Times New Roman" w:eastAsia="Times New Roman" w:hAnsi="Times New Roman" w:cs="Times New Roman"/>
              </w:rPr>
              <w:t xml:space="preserve"> и </w:t>
            </w:r>
            <w:r w:rsidR="00073FE4" w:rsidRPr="00786CB1">
              <w:rPr>
                <w:rFonts w:ascii="Times New Roman" w:eastAsia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2101" w:type="dxa"/>
          </w:tcPr>
          <w:p w:rsidR="003E1359" w:rsidRPr="00786CB1" w:rsidRDefault="003E1359" w:rsidP="003E13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lang w:val="en-US"/>
              </w:rPr>
              <w:lastRenderedPageBreak/>
              <w:t>XII</w:t>
            </w:r>
            <w:r w:rsidRPr="00786CB1">
              <w:rPr>
                <w:rFonts w:ascii="Times New Roman" w:hAnsi="Times New Roman" w:cs="Times New Roman"/>
              </w:rPr>
              <w:t xml:space="preserve"> областная предметная олимпиада «Юниор - 2019» (заочный этап)</w:t>
            </w:r>
          </w:p>
          <w:p w:rsidR="003E1359" w:rsidRPr="00786CB1" w:rsidRDefault="003E1359" w:rsidP="003E1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 w:rsidRPr="00786CB1">
              <w:rPr>
                <w:rFonts w:ascii="Times New Roman" w:eastAsia="Times New Roman" w:hAnsi="Times New Roman" w:cs="Times New Roman"/>
              </w:rPr>
              <w:t>-</w:t>
            </w:r>
          </w:p>
          <w:p w:rsidR="003E1359" w:rsidRPr="00786CB1" w:rsidRDefault="003E1359" w:rsidP="003E135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 xml:space="preserve">призер по </w:t>
            </w:r>
            <w:r w:rsidRPr="00786CB1">
              <w:rPr>
                <w:rFonts w:ascii="Times New Roman" w:eastAsia="Times New Roman" w:hAnsi="Times New Roman" w:cs="Times New Roman"/>
              </w:rPr>
              <w:t>татарскому языку и литературе</w:t>
            </w:r>
            <w:r w:rsidRPr="00786CB1">
              <w:rPr>
                <w:rFonts w:ascii="Times New Roman" w:eastAsia="Times New Roman" w:hAnsi="Times New Roman" w:cs="Times New Roman"/>
              </w:rPr>
              <w:t>.</w:t>
            </w:r>
          </w:p>
          <w:p w:rsidR="003E1359" w:rsidRPr="00786CB1" w:rsidRDefault="003E1359" w:rsidP="00786CB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Кальмухаметова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Кристина </w:t>
            </w:r>
            <w:proofErr w:type="gramStart"/>
            <w:r w:rsidRPr="00786CB1">
              <w:rPr>
                <w:rFonts w:ascii="Times New Roman" w:hAnsi="Times New Roman" w:cs="Times New Roman"/>
              </w:rPr>
              <w:t>–п</w:t>
            </w:r>
            <w:proofErr w:type="gramEnd"/>
            <w:r w:rsidRPr="00786CB1">
              <w:rPr>
                <w:rFonts w:ascii="Times New Roman" w:hAnsi="Times New Roman" w:cs="Times New Roman"/>
              </w:rPr>
              <w:t xml:space="preserve">ризер </w:t>
            </w:r>
            <w:r w:rsidRPr="00786CB1">
              <w:rPr>
                <w:rFonts w:ascii="Times New Roman" w:hAnsi="Times New Roman" w:cs="Times New Roman"/>
              </w:rPr>
              <w:lastRenderedPageBreak/>
              <w:t>по русскому языку</w:t>
            </w:r>
          </w:p>
          <w:p w:rsidR="00786CB1" w:rsidRPr="00786CB1" w:rsidRDefault="00786CB1" w:rsidP="00786CB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73FE4" w:rsidRPr="00786CB1" w:rsidRDefault="00073FE4" w:rsidP="00073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 </w:t>
            </w:r>
            <w:r w:rsidR="00FB726E" w:rsidRPr="00786CB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FB726E" w:rsidRPr="00786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Областная предметная олимпиада учащихся начальной и основной школы «Юниор - 2019» </w:t>
            </w:r>
          </w:p>
          <w:p w:rsidR="00073FE4" w:rsidRPr="00786CB1" w:rsidRDefault="00073FE4" w:rsidP="00073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86CB1">
              <w:rPr>
                <w:rFonts w:ascii="Times New Roman" w:eastAsia="Times New Roman" w:hAnsi="Times New Roman" w:cs="Times New Roman"/>
              </w:rPr>
              <w:t xml:space="preserve"> очный этап</w:t>
            </w:r>
          </w:p>
          <w:p w:rsidR="00073FE4" w:rsidRPr="00786CB1" w:rsidRDefault="00073FE4" w:rsidP="00073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 w:rsidRPr="00786CB1">
              <w:rPr>
                <w:rFonts w:ascii="Times New Roman" w:eastAsia="Times New Roman" w:hAnsi="Times New Roman" w:cs="Times New Roman"/>
              </w:rPr>
              <w:t>-</w:t>
            </w:r>
          </w:p>
          <w:p w:rsidR="00463258" w:rsidRPr="00786CB1" w:rsidRDefault="00073FE4" w:rsidP="0007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>2 место</w:t>
            </w:r>
            <w:r w:rsidRPr="00786C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6CB1">
              <w:rPr>
                <w:rFonts w:ascii="Times New Roman" w:eastAsia="Times New Roman" w:hAnsi="Times New Roman" w:cs="Times New Roman"/>
              </w:rPr>
              <w:t>по татарскому языку и литературе</w:t>
            </w:r>
          </w:p>
        </w:tc>
        <w:tc>
          <w:tcPr>
            <w:tcW w:w="1856" w:type="dxa"/>
          </w:tcPr>
          <w:p w:rsidR="00463258" w:rsidRPr="00786CB1" w:rsidRDefault="00463258" w:rsidP="00AE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  <w:p w:rsidR="00463258" w:rsidRPr="00786CB1" w:rsidRDefault="00463258" w:rsidP="00DA33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CB1" w:rsidRPr="00786CB1" w:rsidTr="00073FE4">
        <w:trPr>
          <w:trHeight w:val="281"/>
        </w:trPr>
        <w:tc>
          <w:tcPr>
            <w:tcW w:w="4077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>- всероссийских</w:t>
            </w:r>
          </w:p>
        </w:tc>
        <w:tc>
          <w:tcPr>
            <w:tcW w:w="2152" w:type="dxa"/>
          </w:tcPr>
          <w:p w:rsidR="00463258" w:rsidRPr="00786CB1" w:rsidRDefault="00463258" w:rsidP="000C5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463258" w:rsidRPr="00786CB1" w:rsidRDefault="00463258" w:rsidP="000C5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463258" w:rsidRPr="00786CB1" w:rsidRDefault="00463258" w:rsidP="000C5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  <w:b/>
          <w:i/>
        </w:rPr>
        <w:t>Примечание:</w:t>
      </w:r>
      <w:r w:rsidRPr="00786CB1">
        <w:rPr>
          <w:rFonts w:ascii="Times New Roman" w:hAnsi="Times New Roman" w:cs="Times New Roman"/>
        </w:rPr>
        <w:t xml:space="preserve"> указывается Ф.И.О. участник</w:t>
      </w:r>
      <w:proofErr w:type="gramStart"/>
      <w:r w:rsidRPr="00786CB1">
        <w:rPr>
          <w:rFonts w:ascii="Times New Roman" w:hAnsi="Times New Roman" w:cs="Times New Roman"/>
        </w:rPr>
        <w:t>а(</w:t>
      </w:r>
      <w:proofErr w:type="spellStart"/>
      <w:proofErr w:type="gramEnd"/>
      <w:r w:rsidRPr="00786CB1">
        <w:rPr>
          <w:rFonts w:ascii="Times New Roman" w:hAnsi="Times New Roman" w:cs="Times New Roman"/>
        </w:rPr>
        <w:t>ов</w:t>
      </w:r>
      <w:proofErr w:type="spellEnd"/>
      <w:r w:rsidRPr="00786CB1">
        <w:rPr>
          <w:rFonts w:ascii="Times New Roman" w:hAnsi="Times New Roman" w:cs="Times New Roman"/>
        </w:rPr>
        <w:t>) и занятое призовое место (если есть)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1.3. Увеличение количества и повышение качества творческих работ учащихся по данному предмету (проектов, исследований и др.)</w:t>
      </w: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172"/>
        <w:gridCol w:w="2172"/>
        <w:gridCol w:w="2172"/>
      </w:tblGrid>
      <w:tr w:rsidR="00786CB1" w:rsidRPr="00786CB1" w:rsidTr="00463258">
        <w:tc>
          <w:tcPr>
            <w:tcW w:w="3622" w:type="dxa"/>
          </w:tcPr>
          <w:p w:rsidR="00463258" w:rsidRPr="00786CB1" w:rsidRDefault="0046325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7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17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17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463258">
        <w:tc>
          <w:tcPr>
            <w:tcW w:w="362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Количество участников творческих работ:</w:t>
            </w:r>
          </w:p>
        </w:tc>
        <w:tc>
          <w:tcPr>
            <w:tcW w:w="217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CB1" w:rsidRPr="00786CB1" w:rsidTr="00463258">
        <w:tc>
          <w:tcPr>
            <w:tcW w:w="362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муниципальный уровень</w:t>
            </w:r>
          </w:p>
        </w:tc>
        <w:tc>
          <w:tcPr>
            <w:tcW w:w="2172" w:type="dxa"/>
          </w:tcPr>
          <w:p w:rsidR="00463258" w:rsidRPr="00786CB1" w:rsidRDefault="00073FE4" w:rsidP="00AE2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Исследовательская работа на тему «Что в имени твоем…»  (значение татарских имен) – Назырова Розалина. 2 место</w:t>
            </w:r>
          </w:p>
        </w:tc>
        <w:tc>
          <w:tcPr>
            <w:tcW w:w="2172" w:type="dxa"/>
          </w:tcPr>
          <w:p w:rsidR="00463258" w:rsidRPr="00786CB1" w:rsidRDefault="00463258" w:rsidP="00AE2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Исследовательская работа на тему «Улица моего села»</w:t>
            </w:r>
          </w:p>
          <w:p w:rsidR="00073FE4" w:rsidRPr="00786CB1" w:rsidRDefault="00073FE4" w:rsidP="00AE2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Мадина</w:t>
            </w:r>
            <w:proofErr w:type="spellEnd"/>
            <w:r w:rsidR="00463258" w:rsidRPr="00786CB1">
              <w:rPr>
                <w:rFonts w:ascii="Times New Roman" w:hAnsi="Times New Roman" w:cs="Times New Roman"/>
              </w:rPr>
              <w:t xml:space="preserve">. </w:t>
            </w:r>
          </w:p>
          <w:p w:rsidR="00463258" w:rsidRPr="00786CB1" w:rsidRDefault="00463258" w:rsidP="00AE2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72" w:type="dxa"/>
          </w:tcPr>
          <w:p w:rsidR="00073FE4" w:rsidRPr="00786CB1" w:rsidRDefault="00463258" w:rsidP="001E4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Исследовательская работа на тему «Что в имени твоем…»  (значение тата</w:t>
            </w:r>
            <w:r w:rsidR="00073FE4" w:rsidRPr="00786CB1">
              <w:rPr>
                <w:rFonts w:ascii="Times New Roman" w:hAnsi="Times New Roman" w:cs="Times New Roman"/>
              </w:rPr>
              <w:t xml:space="preserve">рских имен) – </w:t>
            </w:r>
            <w:proofErr w:type="spellStart"/>
            <w:r w:rsidR="00073FE4" w:rsidRPr="00786CB1">
              <w:rPr>
                <w:rFonts w:ascii="Times New Roman" w:hAnsi="Times New Roman" w:cs="Times New Roman"/>
              </w:rPr>
              <w:t>Латыпов</w:t>
            </w:r>
            <w:proofErr w:type="spellEnd"/>
            <w:r w:rsidR="00073FE4" w:rsidRPr="00786CB1">
              <w:rPr>
                <w:rFonts w:ascii="Times New Roman" w:hAnsi="Times New Roman" w:cs="Times New Roman"/>
              </w:rPr>
              <w:t xml:space="preserve"> Булат. </w:t>
            </w:r>
          </w:p>
          <w:p w:rsidR="00463258" w:rsidRPr="00786CB1" w:rsidRDefault="00463258" w:rsidP="001E4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786CB1" w:rsidRPr="00786CB1" w:rsidTr="00463258">
        <w:tc>
          <w:tcPr>
            <w:tcW w:w="362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областной уровень</w:t>
            </w:r>
          </w:p>
        </w:tc>
        <w:tc>
          <w:tcPr>
            <w:tcW w:w="2172" w:type="dxa"/>
          </w:tcPr>
          <w:p w:rsidR="00463258" w:rsidRPr="00786CB1" w:rsidRDefault="00463258" w:rsidP="00F8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463258" w:rsidRPr="00786CB1" w:rsidRDefault="00463258" w:rsidP="00F8019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463258" w:rsidRPr="00786CB1" w:rsidRDefault="00463258" w:rsidP="00F8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</w:tr>
      <w:tr w:rsidR="00786CB1" w:rsidRPr="00786CB1" w:rsidTr="00463258">
        <w:tc>
          <w:tcPr>
            <w:tcW w:w="3622" w:type="dxa"/>
          </w:tcPr>
          <w:p w:rsidR="00463258" w:rsidRPr="00786CB1" w:rsidRDefault="00463258" w:rsidP="001A7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всероссийский уровень</w:t>
            </w:r>
          </w:p>
        </w:tc>
        <w:tc>
          <w:tcPr>
            <w:tcW w:w="2172" w:type="dxa"/>
          </w:tcPr>
          <w:p w:rsidR="00463258" w:rsidRPr="00786CB1" w:rsidRDefault="00463258" w:rsidP="00F8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FB726E" w:rsidRPr="00786CB1" w:rsidRDefault="00FB726E" w:rsidP="00FB7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Всероссийский конкурс исследовательских работ «Сириус».  Предмет «Краеведение»</w:t>
            </w:r>
            <w:r w:rsidRPr="00786CB1">
              <w:rPr>
                <w:rFonts w:ascii="Times New Roman" w:hAnsi="Times New Roman" w:cs="Times New Roman"/>
              </w:rPr>
              <w:t xml:space="preserve">. Тема:  </w:t>
            </w:r>
            <w:r w:rsidRPr="00786CB1">
              <w:rPr>
                <w:rFonts w:ascii="Times New Roman" w:hAnsi="Times New Roman" w:cs="Times New Roman"/>
              </w:rPr>
              <w:t>«Улица моего села»</w:t>
            </w:r>
          </w:p>
          <w:p w:rsidR="00FB726E" w:rsidRPr="00786CB1" w:rsidRDefault="00FB726E" w:rsidP="00FB7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(заочный этап)</w:t>
            </w:r>
          </w:p>
          <w:p w:rsidR="00073FE4" w:rsidRPr="00786CB1" w:rsidRDefault="00073FE4" w:rsidP="0007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. </w:t>
            </w:r>
          </w:p>
          <w:p w:rsidR="00463258" w:rsidRPr="00786CB1" w:rsidRDefault="00073FE4" w:rsidP="0007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2172" w:type="dxa"/>
          </w:tcPr>
          <w:p w:rsidR="00463258" w:rsidRPr="00786CB1" w:rsidRDefault="00463258" w:rsidP="00F8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</w:t>
            </w: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  <w:b/>
          <w:i/>
        </w:rPr>
        <w:t>Примечание:</w:t>
      </w:r>
      <w:r w:rsidRPr="00786CB1">
        <w:rPr>
          <w:rFonts w:ascii="Times New Roman" w:hAnsi="Times New Roman" w:cs="Times New Roman"/>
        </w:rPr>
        <w:t xml:space="preserve"> для областных и всероссийских мероприятий указывается Ф.И.О. участник</w:t>
      </w:r>
      <w:proofErr w:type="gramStart"/>
      <w:r w:rsidRPr="00786CB1">
        <w:rPr>
          <w:rFonts w:ascii="Times New Roman" w:hAnsi="Times New Roman" w:cs="Times New Roman"/>
        </w:rPr>
        <w:t>а(</w:t>
      </w:r>
      <w:proofErr w:type="spellStart"/>
      <w:proofErr w:type="gramEnd"/>
      <w:r w:rsidRPr="00786CB1">
        <w:rPr>
          <w:rFonts w:ascii="Times New Roman" w:hAnsi="Times New Roman" w:cs="Times New Roman"/>
        </w:rPr>
        <w:t>ов</w:t>
      </w:r>
      <w:proofErr w:type="spellEnd"/>
      <w:r w:rsidRPr="00786CB1">
        <w:rPr>
          <w:rFonts w:ascii="Times New Roman" w:hAnsi="Times New Roman" w:cs="Times New Roman"/>
        </w:rPr>
        <w:t>) и занятое призовое место (если есть); вид творческой работы (проект, исследование и др.); тема творческой работы.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 xml:space="preserve">2. Высокие результаты внеурочной деятельности </w:t>
      </w:r>
      <w:proofErr w:type="gramStart"/>
      <w:r w:rsidRPr="00786CB1">
        <w:rPr>
          <w:rFonts w:ascii="Times New Roman" w:hAnsi="Times New Roman" w:cs="Times New Roman"/>
          <w:b/>
        </w:rPr>
        <w:t>обучающихся</w:t>
      </w:r>
      <w:proofErr w:type="gramEnd"/>
      <w:r w:rsidRPr="00786CB1">
        <w:rPr>
          <w:rFonts w:ascii="Times New Roman" w:hAnsi="Times New Roman" w:cs="Times New Roman"/>
          <w:b/>
        </w:rPr>
        <w:t xml:space="preserve"> по учебному предмету</w:t>
      </w: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2.1. Использование различных форм внеурочной деятельности по учебному предмету (кружки, факультативы, предметные недели, праздники и т.д.)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261"/>
      </w:tblGrid>
      <w:tr w:rsidR="00786CB1" w:rsidRPr="00786CB1" w:rsidTr="00640643">
        <w:tc>
          <w:tcPr>
            <w:tcW w:w="365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260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261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640643">
        <w:tc>
          <w:tcPr>
            <w:tcW w:w="3652" w:type="dxa"/>
          </w:tcPr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Кружок «Азбука добра»  (1-2 классы).</w:t>
            </w:r>
          </w:p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Предметная неделя по татарскому языку и литературе в начальной школе </w:t>
            </w:r>
          </w:p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>«По страницам сказок моего народа».  24 участника</w:t>
            </w:r>
          </w:p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3260" w:type="dxa"/>
          </w:tcPr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lang w:val="tt-RU"/>
              </w:rPr>
              <w:lastRenderedPageBreak/>
              <w:t>Факул</w:t>
            </w:r>
            <w:r w:rsidRPr="00786CB1">
              <w:rPr>
                <w:rFonts w:ascii="Times New Roman" w:hAnsi="Times New Roman" w:cs="Times New Roman"/>
              </w:rPr>
              <w:t>ь</w:t>
            </w:r>
            <w:r w:rsidRPr="00786CB1">
              <w:rPr>
                <w:rFonts w:ascii="Times New Roman" w:hAnsi="Times New Roman" w:cs="Times New Roman"/>
                <w:lang w:val="tt-RU"/>
              </w:rPr>
              <w:t>татив</w:t>
            </w:r>
            <w:r w:rsidRPr="00786CB1">
              <w:rPr>
                <w:rFonts w:ascii="Times New Roman" w:hAnsi="Times New Roman" w:cs="Times New Roman"/>
              </w:rPr>
              <w:t xml:space="preserve"> «</w:t>
            </w:r>
            <w:r w:rsidRPr="00786CB1">
              <w:rPr>
                <w:rFonts w:ascii="Times New Roman" w:hAnsi="Times New Roman" w:cs="Times New Roman"/>
                <w:lang w:val="tt-RU"/>
              </w:rPr>
              <w:t>Әлифба иленә сәяхәт</w:t>
            </w:r>
            <w:r w:rsidRPr="00786CB1">
              <w:rPr>
                <w:rFonts w:ascii="Times New Roman" w:hAnsi="Times New Roman" w:cs="Times New Roman"/>
              </w:rPr>
              <w:t>»  (1класс).</w:t>
            </w:r>
          </w:p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Литературный вечер, посвященный творчеству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М.Джалиля</w:t>
            </w:r>
            <w:proofErr w:type="spellEnd"/>
            <w:r w:rsidRPr="00786CB1">
              <w:rPr>
                <w:rFonts w:ascii="Times New Roman" w:hAnsi="Times New Roman" w:cs="Times New Roman"/>
              </w:rPr>
              <w:t>.</w:t>
            </w:r>
          </w:p>
          <w:p w:rsidR="00463258" w:rsidRPr="00786CB1" w:rsidRDefault="00463258" w:rsidP="00A82CB2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>15 участников.</w:t>
            </w:r>
          </w:p>
        </w:tc>
        <w:tc>
          <w:tcPr>
            <w:tcW w:w="3261" w:type="dxa"/>
          </w:tcPr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lang w:val="tt-RU"/>
              </w:rPr>
              <w:lastRenderedPageBreak/>
              <w:t>Факул</w:t>
            </w:r>
            <w:r w:rsidRPr="00786CB1">
              <w:rPr>
                <w:rFonts w:ascii="Times New Roman" w:hAnsi="Times New Roman" w:cs="Times New Roman"/>
              </w:rPr>
              <w:t>ь</w:t>
            </w:r>
            <w:r w:rsidRPr="00786CB1">
              <w:rPr>
                <w:rFonts w:ascii="Times New Roman" w:hAnsi="Times New Roman" w:cs="Times New Roman"/>
                <w:lang w:val="tt-RU"/>
              </w:rPr>
              <w:t>татив</w:t>
            </w:r>
            <w:r w:rsidRPr="00786CB1">
              <w:rPr>
                <w:rFonts w:ascii="Times New Roman" w:hAnsi="Times New Roman" w:cs="Times New Roman"/>
              </w:rPr>
              <w:t xml:space="preserve"> «</w:t>
            </w:r>
            <w:r w:rsidRPr="00786CB1">
              <w:rPr>
                <w:rFonts w:ascii="Times New Roman" w:hAnsi="Times New Roman" w:cs="Times New Roman"/>
                <w:lang w:val="tt-RU"/>
              </w:rPr>
              <w:t>Әлифба иленә сәяхәт</w:t>
            </w:r>
            <w:r w:rsidRPr="00786CB1">
              <w:rPr>
                <w:rFonts w:ascii="Times New Roman" w:hAnsi="Times New Roman" w:cs="Times New Roman"/>
              </w:rPr>
              <w:t>»  (1класс).</w:t>
            </w:r>
          </w:p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Кружок «И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тел…»  </w:t>
            </w:r>
          </w:p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(2-4 классы).</w:t>
            </w:r>
          </w:p>
          <w:p w:rsidR="00463258" w:rsidRPr="00786CB1" w:rsidRDefault="00463258" w:rsidP="00C57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Литературный вечер, </w:t>
            </w:r>
            <w:r w:rsidRPr="00786CB1">
              <w:rPr>
                <w:rFonts w:ascii="Times New Roman" w:hAnsi="Times New Roman" w:cs="Times New Roman"/>
              </w:rPr>
              <w:lastRenderedPageBreak/>
              <w:t xml:space="preserve">посвященный творчеству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Г.Тукая</w:t>
            </w:r>
            <w:proofErr w:type="spellEnd"/>
            <w:proofErr w:type="gramStart"/>
            <w:r w:rsidRPr="00786CB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6CB1">
              <w:rPr>
                <w:rFonts w:ascii="Times New Roman" w:hAnsi="Times New Roman" w:cs="Times New Roman"/>
              </w:rPr>
              <w:t xml:space="preserve"> </w:t>
            </w:r>
          </w:p>
          <w:p w:rsidR="00463258" w:rsidRPr="00786CB1" w:rsidRDefault="00463258" w:rsidP="00C57510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</w:rPr>
              <w:t>25 участников.</w:t>
            </w: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  <w:b/>
          <w:i/>
        </w:rPr>
        <w:lastRenderedPageBreak/>
        <w:t>Примечание</w:t>
      </w:r>
      <w:r w:rsidRPr="00786CB1">
        <w:rPr>
          <w:rFonts w:ascii="Times New Roman" w:hAnsi="Times New Roman" w:cs="Times New Roman"/>
          <w:b/>
        </w:rPr>
        <w:t>:</w:t>
      </w:r>
      <w:r w:rsidRPr="00786CB1">
        <w:rPr>
          <w:rFonts w:ascii="Times New Roman" w:hAnsi="Times New Roman" w:cs="Times New Roman"/>
        </w:rPr>
        <w:t xml:space="preserve"> перечислить с указанием темы (названия); кол-во участников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2.2. Результаты внеурочной деятельности учащихся (творческие работы, участие в конкурсах, конференциях, концертах, спортивных соревнованиях) (по уровням)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124"/>
        <w:gridCol w:w="3389"/>
      </w:tblGrid>
      <w:tr w:rsidR="00786CB1" w:rsidRPr="00786CB1" w:rsidTr="00331759">
        <w:trPr>
          <w:trHeight w:val="277"/>
        </w:trPr>
        <w:tc>
          <w:tcPr>
            <w:tcW w:w="3538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312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389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387938">
        <w:trPr>
          <w:trHeight w:val="558"/>
        </w:trPr>
        <w:tc>
          <w:tcPr>
            <w:tcW w:w="3538" w:type="dxa"/>
          </w:tcPr>
          <w:p w:rsidR="00463258" w:rsidRPr="00786CB1" w:rsidRDefault="00463258" w:rsidP="002D4E45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86CB1">
              <w:rPr>
                <w:rFonts w:ascii="Times New Roman" w:hAnsi="Times New Roman" w:cs="Times New Roman"/>
                <w:b/>
                <w:i/>
              </w:rPr>
              <w:t xml:space="preserve">Муниципальный уровень </w:t>
            </w:r>
          </w:p>
          <w:p w:rsidR="00463258" w:rsidRPr="00786CB1" w:rsidRDefault="00463258" w:rsidP="002D4E45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Джалильские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чтения» </w:t>
            </w:r>
          </w:p>
          <w:p w:rsidR="00463258" w:rsidRPr="00786CB1" w:rsidRDefault="00463258" w:rsidP="002D4E45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Ксения  1 место;</w:t>
            </w:r>
            <w:r w:rsidRPr="00786CB1">
              <w:rPr>
                <w:rFonts w:ascii="Times New Roman" w:hAnsi="Times New Roman" w:cs="Times New Roman"/>
                <w:lang w:val="tt-RU"/>
              </w:rPr>
              <w:t xml:space="preserve"> Сабиров Денис 3 место.</w:t>
            </w:r>
          </w:p>
          <w:p w:rsidR="00463258" w:rsidRPr="00786CB1" w:rsidRDefault="00463258" w:rsidP="002D4E45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Конкурс детского творчества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тюркоязычных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народов «Та</w:t>
            </w:r>
            <w:r w:rsidRPr="00786CB1">
              <w:rPr>
                <w:rFonts w:ascii="Times New Roman" w:hAnsi="Times New Roman" w:cs="Times New Roman"/>
                <w:lang w:val="tt-RU"/>
              </w:rPr>
              <w:t>ң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йолдызы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- 3 участника.</w:t>
            </w:r>
          </w:p>
          <w:p w:rsidR="00786CB1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</w:rPr>
              <w:t>Всероссийский конкурс рисунков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Тарих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эз</w:t>
            </w:r>
            <w:proofErr w:type="spellEnd"/>
            <w:r w:rsidRPr="00786CB1">
              <w:rPr>
                <w:rFonts w:ascii="Times New Roman" w:hAnsi="Times New Roman" w:cs="Times New Roman"/>
                <w:lang w:val="tt-RU"/>
              </w:rPr>
              <w:t>ләреннән</w:t>
            </w:r>
            <w:r w:rsidRPr="00786CB1">
              <w:rPr>
                <w:rFonts w:ascii="Times New Roman" w:hAnsi="Times New Roman" w:cs="Times New Roman"/>
              </w:rPr>
              <w:t>» - «По следам истории»</w:t>
            </w:r>
            <w:r w:rsidRPr="00786CB1">
              <w:rPr>
                <w:rFonts w:ascii="Times New Roman" w:hAnsi="Times New Roman" w:cs="Times New Roman"/>
                <w:lang w:val="tt-RU"/>
              </w:rPr>
              <w:t xml:space="preserve">  10 участников</w:t>
            </w:r>
          </w:p>
          <w:p w:rsidR="00786CB1" w:rsidRPr="00786CB1" w:rsidRDefault="00786CB1" w:rsidP="00786CB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Окружной этап областного конкурса чтецов «Мы о России будем говорить»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Ксения  2</w:t>
            </w:r>
            <w:r w:rsidRPr="00786CB1">
              <w:rPr>
                <w:rFonts w:ascii="Times New Roman" w:hAnsi="Times New Roman" w:cs="Times New Roman"/>
              </w:rPr>
              <w:t xml:space="preserve"> место;</w:t>
            </w:r>
          </w:p>
          <w:p w:rsidR="00786CB1" w:rsidRPr="00786CB1" w:rsidRDefault="00786CB1" w:rsidP="00786CB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463258" w:rsidRPr="00786CB1" w:rsidRDefault="00463258" w:rsidP="0078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463258" w:rsidRPr="00786CB1" w:rsidRDefault="00463258" w:rsidP="004E3F5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86CB1">
              <w:rPr>
                <w:rFonts w:ascii="Times New Roman" w:hAnsi="Times New Roman" w:cs="Times New Roman"/>
                <w:b/>
                <w:i/>
              </w:rPr>
              <w:t xml:space="preserve">Муниципальный уровень </w:t>
            </w:r>
          </w:p>
          <w:p w:rsidR="00463258" w:rsidRPr="00786CB1" w:rsidRDefault="00463258" w:rsidP="00727FF3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Джалильские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чтения» </w:t>
            </w:r>
          </w:p>
          <w:p w:rsidR="00463258" w:rsidRPr="00786CB1" w:rsidRDefault="00463258" w:rsidP="00727FF3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Ксения  3 место;</w:t>
            </w:r>
          </w:p>
          <w:p w:rsidR="00463258" w:rsidRPr="00786CB1" w:rsidRDefault="00463258" w:rsidP="00A82CB2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Конкурс детского творчества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тюркоязычных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народов «Та</w:t>
            </w:r>
            <w:r w:rsidRPr="00786CB1">
              <w:rPr>
                <w:rFonts w:ascii="Times New Roman" w:hAnsi="Times New Roman" w:cs="Times New Roman"/>
                <w:lang w:val="tt-RU"/>
              </w:rPr>
              <w:t>ң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йолдызы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- 5 участников.</w:t>
            </w:r>
          </w:p>
          <w:p w:rsidR="00463258" w:rsidRPr="00786CB1" w:rsidRDefault="00463258" w:rsidP="00A82CB2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Смотр строя и песни – 2 место.</w:t>
            </w:r>
          </w:p>
          <w:p w:rsidR="00463258" w:rsidRPr="00786CB1" w:rsidRDefault="00463258" w:rsidP="00AE2B02">
            <w:pPr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Всероссийский конкурс рисунков </w:t>
            </w:r>
            <w:r w:rsidRPr="00786CB1">
              <w:rPr>
                <w:rFonts w:ascii="Times New Roman" w:hAnsi="Times New Roman" w:cs="Times New Roman"/>
                <w:b/>
                <w:i/>
              </w:rPr>
              <w:t>«</w:t>
            </w:r>
            <w:r w:rsidRPr="00786CB1">
              <w:rPr>
                <w:rFonts w:ascii="Times New Roman" w:hAnsi="Times New Roman" w:cs="Times New Roman"/>
              </w:rPr>
              <w:t>Откроем страницы книг»  12 участников</w:t>
            </w:r>
          </w:p>
          <w:p w:rsidR="003E1359" w:rsidRPr="00786CB1" w:rsidRDefault="003E1359" w:rsidP="00AE2B02">
            <w:pPr>
              <w:rPr>
                <w:rFonts w:ascii="Times New Roman" w:hAnsi="Times New Roman" w:cs="Times New Roman"/>
              </w:rPr>
            </w:pPr>
          </w:p>
          <w:p w:rsidR="00FB726E" w:rsidRPr="00786CB1" w:rsidRDefault="00FB726E" w:rsidP="00FB726E">
            <w:pPr>
              <w:spacing w:after="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Всероссийский конкурс рисунков «Если бы я был президентом». Конкурс рисунков.</w:t>
            </w:r>
            <w:r w:rsidRPr="00786CB1">
              <w:rPr>
                <w:rFonts w:ascii="Times New Roman" w:hAnsi="Times New Roman" w:cs="Times New Roman"/>
                <w:b/>
              </w:rPr>
              <w:t xml:space="preserve"> </w:t>
            </w:r>
            <w:r w:rsidRPr="00786CB1">
              <w:rPr>
                <w:rFonts w:ascii="Times New Roman" w:hAnsi="Times New Roman" w:cs="Times New Roman"/>
              </w:rPr>
              <w:t xml:space="preserve">Финалисты </w:t>
            </w:r>
            <w:r w:rsidRPr="00786CB1">
              <w:rPr>
                <w:rFonts w:ascii="Times New Roman" w:hAnsi="Times New Roman" w:cs="Times New Roman"/>
              </w:rPr>
              <w:t>за</w:t>
            </w:r>
            <w:r w:rsidRPr="00786CB1">
              <w:rPr>
                <w:rFonts w:ascii="Times New Roman" w:hAnsi="Times New Roman" w:cs="Times New Roman"/>
              </w:rPr>
              <w:t>очного тура</w:t>
            </w:r>
          </w:p>
          <w:p w:rsidR="00FB726E" w:rsidRPr="00786CB1" w:rsidRDefault="00FB726E" w:rsidP="00FB726E">
            <w:pPr>
              <w:spacing w:after="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FB726E" w:rsidRPr="00786CB1" w:rsidRDefault="00FB726E" w:rsidP="00FB726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Салиндер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Ангелина</w:t>
            </w:r>
          </w:p>
          <w:p w:rsidR="00463258" w:rsidRPr="00786CB1" w:rsidRDefault="00463258" w:rsidP="00727FF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389" w:type="dxa"/>
          </w:tcPr>
          <w:p w:rsidR="00463258" w:rsidRPr="00786CB1" w:rsidRDefault="00463258" w:rsidP="004E3F5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86CB1">
              <w:rPr>
                <w:rFonts w:ascii="Times New Roman" w:hAnsi="Times New Roman" w:cs="Times New Roman"/>
                <w:b/>
                <w:i/>
              </w:rPr>
              <w:t xml:space="preserve">Муниципальный уровень </w:t>
            </w:r>
          </w:p>
          <w:p w:rsidR="00463258" w:rsidRPr="00786CB1" w:rsidRDefault="00463258" w:rsidP="004E3F59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Джалильские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чтения»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Ксения </w:t>
            </w:r>
          </w:p>
          <w:p w:rsidR="00463258" w:rsidRPr="00786CB1" w:rsidRDefault="00463258" w:rsidP="004E3F59">
            <w:pPr>
              <w:pStyle w:val="a5"/>
              <w:rPr>
                <w:rFonts w:ascii="Times New Roman" w:hAnsi="Times New Roman" w:cs="Times New Roman"/>
                <w:lang w:val="tt-RU"/>
              </w:rPr>
            </w:pPr>
            <w:r w:rsidRPr="00786CB1">
              <w:rPr>
                <w:rFonts w:ascii="Times New Roman" w:hAnsi="Times New Roman" w:cs="Times New Roman"/>
              </w:rPr>
              <w:t xml:space="preserve"> 2 место;</w:t>
            </w:r>
          </w:p>
          <w:p w:rsidR="00463258" w:rsidRPr="00786CB1" w:rsidRDefault="00463258" w:rsidP="004E3F59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Конкурс детского творчества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тюркоязычных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народов «Та</w:t>
            </w:r>
            <w:r w:rsidRPr="00786CB1">
              <w:rPr>
                <w:rFonts w:ascii="Times New Roman" w:hAnsi="Times New Roman" w:cs="Times New Roman"/>
                <w:lang w:val="tt-RU"/>
              </w:rPr>
              <w:t>ң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йолдызы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- 6 участников.</w:t>
            </w:r>
          </w:p>
          <w:p w:rsidR="00463258" w:rsidRPr="00786CB1" w:rsidRDefault="00463258" w:rsidP="00316E78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786CB1">
              <w:rPr>
                <w:rFonts w:ascii="Times New Roman" w:hAnsi="Times New Roman" w:cs="Times New Roman"/>
              </w:rPr>
              <w:t>Смотр строя и песни – 1 место.</w:t>
            </w:r>
          </w:p>
          <w:p w:rsidR="00463258" w:rsidRPr="00786CB1" w:rsidRDefault="00463258" w:rsidP="004E3F59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</w:p>
          <w:p w:rsidR="003E1359" w:rsidRPr="00786CB1" w:rsidRDefault="003E1359" w:rsidP="003E1359">
            <w:pPr>
              <w:pStyle w:val="a5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Районный фестиваль  «Лестница успеха»</w:t>
            </w:r>
            <w:r w:rsidRPr="00786CB1">
              <w:rPr>
                <w:rFonts w:ascii="Times New Roman" w:hAnsi="Times New Roman" w:cs="Times New Roman"/>
              </w:rPr>
              <w:t xml:space="preserve"> в номинации «Художественное слово».</w:t>
            </w:r>
          </w:p>
          <w:p w:rsidR="003E1359" w:rsidRPr="00786CB1" w:rsidRDefault="003E1359" w:rsidP="003E135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86CB1">
              <w:rPr>
                <w:rFonts w:ascii="Times New Roman" w:hAnsi="Times New Roman" w:cs="Times New Roman"/>
              </w:rPr>
              <w:t>Ташкаева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Ксения 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  <w:r w:rsidRPr="00786CB1">
              <w:rPr>
                <w:rFonts w:ascii="Times New Roman" w:hAnsi="Times New Roman" w:cs="Times New Roman"/>
              </w:rPr>
              <w:t>2 место;</w:t>
            </w:r>
          </w:p>
          <w:p w:rsidR="003E1359" w:rsidRPr="00786CB1" w:rsidRDefault="003E1359" w:rsidP="003E135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463258" w:rsidRPr="00786CB1" w:rsidRDefault="00463258" w:rsidP="003F6722">
            <w:pPr>
              <w:rPr>
                <w:rFonts w:ascii="Times New Roman" w:hAnsi="Times New Roman" w:cs="Times New Roman"/>
                <w:b/>
              </w:rPr>
            </w:pPr>
          </w:p>
          <w:p w:rsidR="00463258" w:rsidRPr="00786CB1" w:rsidRDefault="00463258" w:rsidP="003F6722">
            <w:pPr>
              <w:rPr>
                <w:rFonts w:ascii="Times New Roman" w:hAnsi="Times New Roman" w:cs="Times New Roman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  <w:b/>
          <w:i/>
        </w:rPr>
        <w:t>Примечание:</w:t>
      </w:r>
      <w:r w:rsidRPr="00786CB1">
        <w:rPr>
          <w:rFonts w:ascii="Times New Roman" w:hAnsi="Times New Roman" w:cs="Times New Roman"/>
        </w:rPr>
        <w:t xml:space="preserve"> перечислить; указать ФИО победителей (призеров)</w:t>
      </w: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3.1. Использование И</w:t>
      </w:r>
      <w:proofErr w:type="gramStart"/>
      <w:r w:rsidRPr="00786CB1">
        <w:rPr>
          <w:rFonts w:ascii="Times New Roman" w:hAnsi="Times New Roman" w:cs="Times New Roman"/>
          <w:b/>
        </w:rPr>
        <w:t>КТ в пр</w:t>
      </w:r>
      <w:proofErr w:type="gramEnd"/>
      <w:r w:rsidRPr="00786CB1">
        <w:rPr>
          <w:rFonts w:ascii="Times New Roman" w:hAnsi="Times New Roman" w:cs="Times New Roman"/>
          <w:b/>
        </w:rPr>
        <w:t>оцессе обучения предмету и в 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328"/>
        <w:gridCol w:w="2410"/>
        <w:gridCol w:w="2942"/>
      </w:tblGrid>
      <w:tr w:rsidR="00786CB1" w:rsidRPr="00786CB1" w:rsidTr="00F8019A">
        <w:trPr>
          <w:trHeight w:val="289"/>
        </w:trPr>
        <w:tc>
          <w:tcPr>
            <w:tcW w:w="2458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680" w:type="dxa"/>
            <w:gridSpan w:val="3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Виды технологий</w:t>
            </w:r>
          </w:p>
        </w:tc>
      </w:tr>
      <w:tr w:rsidR="00786CB1" w:rsidRPr="00786CB1" w:rsidTr="003F6722">
        <w:trPr>
          <w:trHeight w:val="465"/>
        </w:trPr>
        <w:tc>
          <w:tcPr>
            <w:tcW w:w="245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ИКТ, </w:t>
            </w:r>
            <w:proofErr w:type="gramStart"/>
            <w:r w:rsidRPr="00786CB1">
              <w:rPr>
                <w:rFonts w:ascii="Times New Roman" w:hAnsi="Times New Roman" w:cs="Times New Roman"/>
              </w:rPr>
              <w:t>используемые</w:t>
            </w:r>
            <w:proofErr w:type="gramEnd"/>
            <w:r w:rsidRPr="00786CB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28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410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94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3F6722">
        <w:trPr>
          <w:trHeight w:val="289"/>
        </w:trPr>
        <w:tc>
          <w:tcPr>
            <w:tcW w:w="245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 учебном процессе</w:t>
            </w:r>
          </w:p>
        </w:tc>
        <w:tc>
          <w:tcPr>
            <w:tcW w:w="2328" w:type="dxa"/>
          </w:tcPr>
          <w:p w:rsidR="00463258" w:rsidRPr="00786CB1" w:rsidRDefault="00463258" w:rsidP="00F801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Использование электронных учебников: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- Урока Кирилла и </w:t>
            </w: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Мефодия</w:t>
            </w:r>
            <w:proofErr w:type="spellEnd"/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«Обучение грамоте 1 класс»;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«Математика 1 класс».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Графилд</w:t>
            </w:r>
            <w:proofErr w:type="spellEnd"/>
            <w:r w:rsidRPr="00786CB1">
              <w:rPr>
                <w:rFonts w:ascii="Times New Roman" w:hAnsi="Times New Roman" w:cs="Times New Roman"/>
                <w:bCs/>
                <w:iCs/>
              </w:rPr>
              <w:t>. «Малышам»</w:t>
            </w:r>
            <w:proofErr w:type="gramStart"/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«Математика </w:t>
            </w: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второкласникам</w:t>
            </w:r>
            <w:proofErr w:type="spellEnd"/>
            <w:r w:rsidRPr="00786CB1">
              <w:rPr>
                <w:rFonts w:ascii="Times New Roman" w:hAnsi="Times New Roman" w:cs="Times New Roman"/>
                <w:bCs/>
                <w:iCs/>
              </w:rPr>
              <w:t>»;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lastRenderedPageBreak/>
              <w:t>Развитие речи.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- «Веселые уроки математики»1-2 класс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258" w:rsidRPr="00786CB1" w:rsidRDefault="00463258" w:rsidP="00F801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3258" w:rsidRPr="00786CB1" w:rsidRDefault="00463258" w:rsidP="00F801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 xml:space="preserve">- Презентации с помощью мультимедиа 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Электронные учебники: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- Уроки Кирилла и </w:t>
            </w: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Мефодия</w:t>
            </w:r>
            <w:proofErr w:type="spellEnd"/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«Математика 2 класс»;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- Семейный наставник «Математика 3 класс».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- Веселые акварели «Маленький дизайнер» </w:t>
            </w:r>
            <w:r w:rsidRPr="00786CB1">
              <w:rPr>
                <w:rFonts w:ascii="Times New Roman" w:hAnsi="Times New Roman" w:cs="Times New Roman"/>
                <w:bCs/>
                <w:iCs/>
              </w:rPr>
              <w:lastRenderedPageBreak/>
              <w:t>2-4 класс</w:t>
            </w:r>
          </w:p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Видеоуроки</w:t>
            </w:r>
            <w:proofErr w:type="spellEnd"/>
            <w:r w:rsidRPr="00786CB1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2 класс «Русский язык», «Математика», «Окружающий мир»;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Проекты учащихся:</w:t>
            </w:r>
          </w:p>
        </w:tc>
        <w:tc>
          <w:tcPr>
            <w:tcW w:w="2942" w:type="dxa"/>
          </w:tcPr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 xml:space="preserve">-Интернет ресурсы. </w:t>
            </w:r>
          </w:p>
          <w:p w:rsidR="00463258" w:rsidRPr="00786CB1" w:rsidRDefault="00463258" w:rsidP="00D94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-Презентации с помощью мультимедиа.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Электронные учебники: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Семейный наставник «Русский  язык 3-4 класс», «Математика 4 класс»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Веселые акварели «Маленький дизайнер» 2-4 класс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 «Окружающий мир» 3-4 класс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86CB1">
              <w:rPr>
                <w:rFonts w:ascii="Times New Roman" w:hAnsi="Times New Roman" w:cs="Times New Roman"/>
                <w:bCs/>
                <w:iCs/>
              </w:rPr>
              <w:t>Видеоуроки</w:t>
            </w:r>
            <w:proofErr w:type="spellEnd"/>
            <w:r w:rsidRPr="00786CB1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 xml:space="preserve">2 класс «Русский язык», </w:t>
            </w:r>
            <w:r w:rsidRPr="00786CB1">
              <w:rPr>
                <w:rFonts w:ascii="Times New Roman" w:hAnsi="Times New Roman" w:cs="Times New Roman"/>
                <w:bCs/>
                <w:iCs/>
              </w:rPr>
              <w:lastRenderedPageBreak/>
              <w:t>«Математика», «Окружающий мир»;</w:t>
            </w:r>
          </w:p>
          <w:p w:rsidR="00463258" w:rsidRPr="00786CB1" w:rsidRDefault="00463258" w:rsidP="003317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86CB1">
              <w:rPr>
                <w:rFonts w:ascii="Times New Roman" w:hAnsi="Times New Roman" w:cs="Times New Roman"/>
                <w:bCs/>
                <w:iCs/>
              </w:rPr>
              <w:t>3 класс «Русский язык», «Окружающий мир»</w:t>
            </w:r>
          </w:p>
          <w:p w:rsidR="00463258" w:rsidRPr="00786CB1" w:rsidRDefault="00463258" w:rsidP="0078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Проекты учащихся:</w:t>
            </w:r>
          </w:p>
        </w:tc>
      </w:tr>
      <w:tr w:rsidR="00463258" w:rsidRPr="00786CB1" w:rsidTr="003F6722">
        <w:trPr>
          <w:trHeight w:val="305"/>
        </w:trPr>
        <w:tc>
          <w:tcPr>
            <w:tcW w:w="245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>в воспитательной работе</w:t>
            </w:r>
          </w:p>
        </w:tc>
        <w:tc>
          <w:tcPr>
            <w:tcW w:w="2328" w:type="dxa"/>
          </w:tcPr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Интернет-ресурсы. 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 Презентации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 помощью мультимедиа</w:t>
            </w:r>
          </w:p>
          <w:p w:rsidR="00463258" w:rsidRPr="00786CB1" w:rsidRDefault="00463258" w:rsidP="00F80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Проекты учащихся</w:t>
            </w:r>
          </w:p>
        </w:tc>
        <w:tc>
          <w:tcPr>
            <w:tcW w:w="2410" w:type="dxa"/>
          </w:tcPr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Интернет – ресурсы.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 Презентации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 помощью мультимедиа</w:t>
            </w:r>
          </w:p>
          <w:p w:rsidR="00463258" w:rsidRPr="00786CB1" w:rsidRDefault="00463258" w:rsidP="00F80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-Проекты учащихся</w:t>
            </w:r>
          </w:p>
        </w:tc>
        <w:tc>
          <w:tcPr>
            <w:tcW w:w="2942" w:type="dxa"/>
          </w:tcPr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Интернет ресурсы. 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-  Презентации </w:t>
            </w:r>
          </w:p>
          <w:p w:rsidR="00463258" w:rsidRPr="00786CB1" w:rsidRDefault="00463258" w:rsidP="00F8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 помощью мультимедиа</w:t>
            </w:r>
          </w:p>
          <w:p w:rsidR="00463258" w:rsidRPr="00786CB1" w:rsidRDefault="00463258" w:rsidP="00F80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- Проекты учащихся</w:t>
            </w: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3.2. Использование современных образовательных технологий (развивающего обучения, ЛОО, метод проектов, обучение в сотрудничестве, КТД и др.) (перечислить)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514"/>
        <w:gridCol w:w="2514"/>
        <w:gridCol w:w="2514"/>
      </w:tblGrid>
      <w:tr w:rsidR="00786CB1" w:rsidRPr="00786CB1" w:rsidTr="00463258">
        <w:tc>
          <w:tcPr>
            <w:tcW w:w="2596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7542" w:type="dxa"/>
            <w:gridSpan w:val="3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Виды технологий</w:t>
            </w:r>
          </w:p>
        </w:tc>
      </w:tr>
      <w:tr w:rsidR="00786CB1" w:rsidRPr="00786CB1" w:rsidTr="00463258">
        <w:trPr>
          <w:trHeight w:val="550"/>
        </w:trPr>
        <w:tc>
          <w:tcPr>
            <w:tcW w:w="259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Современные образовательные технологии (в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т.ч</w:t>
            </w:r>
            <w:proofErr w:type="spellEnd"/>
            <w:r w:rsidRPr="00786CB1">
              <w:rPr>
                <w:rFonts w:ascii="Times New Roman" w:hAnsi="Times New Roman" w:cs="Times New Roman"/>
              </w:rPr>
              <w:t>. авторские), используемые:</w:t>
            </w:r>
          </w:p>
        </w:tc>
        <w:tc>
          <w:tcPr>
            <w:tcW w:w="251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1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51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463258">
        <w:tc>
          <w:tcPr>
            <w:tcW w:w="259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 учебном процессе</w:t>
            </w:r>
          </w:p>
        </w:tc>
        <w:tc>
          <w:tcPr>
            <w:tcW w:w="2514" w:type="dxa"/>
          </w:tcPr>
          <w:p w:rsidR="00463258" w:rsidRPr="00786CB1" w:rsidRDefault="00463258" w:rsidP="00ED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Развивающее обучение.</w:t>
            </w:r>
          </w:p>
          <w:p w:rsidR="00463258" w:rsidRPr="00786CB1" w:rsidRDefault="00463258" w:rsidP="00ED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Метод проектов.</w:t>
            </w:r>
          </w:p>
          <w:p w:rsidR="00463258" w:rsidRPr="00786CB1" w:rsidRDefault="00463258" w:rsidP="00ED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Личностно-ориентированное обучение.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технологии. ИКТ</w:t>
            </w:r>
          </w:p>
        </w:tc>
        <w:tc>
          <w:tcPr>
            <w:tcW w:w="2514" w:type="dxa"/>
          </w:tcPr>
          <w:p w:rsidR="00463258" w:rsidRPr="00786CB1" w:rsidRDefault="00463258" w:rsidP="001E4EA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86CB1">
              <w:rPr>
                <w:rFonts w:ascii="Times New Roman" w:hAnsi="Times New Roman" w:cs="Times New Roman"/>
                <w:sz w:val="22"/>
                <w:szCs w:val="22"/>
              </w:rPr>
              <w:t xml:space="preserve">КСО содержит организационные формы - индивидуальную, парную, групповую, пары сменного состава. </w:t>
            </w:r>
          </w:p>
          <w:p w:rsidR="00463258" w:rsidRPr="00786CB1" w:rsidRDefault="00463258" w:rsidP="001E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Развивающее обучение.</w:t>
            </w:r>
          </w:p>
          <w:p w:rsidR="00463258" w:rsidRPr="00786CB1" w:rsidRDefault="00463258" w:rsidP="001E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Метод проектов.</w:t>
            </w:r>
          </w:p>
          <w:p w:rsidR="00463258" w:rsidRPr="00786CB1" w:rsidRDefault="00463258" w:rsidP="00786CB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86CB1">
              <w:rPr>
                <w:rFonts w:ascii="Times New Roman" w:hAnsi="Times New Roman" w:cs="Times New Roman"/>
                <w:sz w:val="22"/>
                <w:szCs w:val="22"/>
              </w:rPr>
              <w:t xml:space="preserve">Личностно-ориентированное обучение. </w:t>
            </w:r>
            <w:proofErr w:type="spellStart"/>
            <w:r w:rsidRPr="00786CB1">
              <w:rPr>
                <w:rFonts w:ascii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  <w:r w:rsidRPr="00786CB1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технологии. ИКТ.</w:t>
            </w:r>
          </w:p>
        </w:tc>
        <w:tc>
          <w:tcPr>
            <w:tcW w:w="2514" w:type="dxa"/>
          </w:tcPr>
          <w:p w:rsidR="00463258" w:rsidRPr="00786CB1" w:rsidRDefault="00463258" w:rsidP="00F801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bCs/>
              </w:rPr>
              <w:t>Интерактивные методы</w:t>
            </w:r>
            <w:r w:rsidRPr="00786CB1">
              <w:rPr>
                <w:rFonts w:ascii="Times New Roman" w:hAnsi="Times New Roman" w:cs="Times New Roman"/>
              </w:rPr>
              <w:t xml:space="preserve"> обучения или </w:t>
            </w:r>
            <w:proofErr w:type="gramStart"/>
            <w:r w:rsidRPr="00786CB1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786CB1">
              <w:rPr>
                <w:rFonts w:ascii="Times New Roman" w:hAnsi="Times New Roman" w:cs="Times New Roman"/>
              </w:rPr>
              <w:t xml:space="preserve"> их называют методами кругового воздействия. </w:t>
            </w:r>
          </w:p>
          <w:p w:rsidR="00463258" w:rsidRPr="00786CB1" w:rsidRDefault="00463258" w:rsidP="001E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Развивающее обучение.</w:t>
            </w:r>
          </w:p>
          <w:p w:rsidR="00463258" w:rsidRPr="00786CB1" w:rsidRDefault="00463258" w:rsidP="001E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Метод проектов.</w:t>
            </w:r>
          </w:p>
          <w:p w:rsidR="00463258" w:rsidRPr="00786CB1" w:rsidRDefault="00463258" w:rsidP="001E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Личностно-ориентированное обучение. </w:t>
            </w:r>
            <w:proofErr w:type="spellStart"/>
            <w:r w:rsidRPr="00786CB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технологии. ИКТ</w:t>
            </w:r>
          </w:p>
        </w:tc>
      </w:tr>
      <w:tr w:rsidR="00463258" w:rsidRPr="00786CB1" w:rsidTr="00463258">
        <w:tc>
          <w:tcPr>
            <w:tcW w:w="259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6CB1">
              <w:rPr>
                <w:rFonts w:ascii="Times New Roman" w:hAnsi="Times New Roman" w:cs="Times New Roman"/>
              </w:rPr>
              <w:t>в воспитательной работе</w:t>
            </w:r>
          </w:p>
        </w:tc>
        <w:tc>
          <w:tcPr>
            <w:tcW w:w="2514" w:type="dxa"/>
          </w:tcPr>
          <w:p w:rsidR="00463258" w:rsidRPr="00786CB1" w:rsidRDefault="00463258" w:rsidP="00ED132C">
            <w:pPr>
              <w:spacing w:after="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Развивающее воспитание</w:t>
            </w:r>
          </w:p>
          <w:p w:rsidR="00463258" w:rsidRPr="00786CB1" w:rsidRDefault="00463258" w:rsidP="002B32C1">
            <w:pPr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КТД сотрудничество взрослых и детей, коллективная работа, игровая деятельность и</w:t>
            </w:r>
            <w:r w:rsidRPr="00786CB1">
              <w:rPr>
                <w:rFonts w:ascii="Times New Roman" w:hAnsi="Times New Roman" w:cs="Times New Roman"/>
                <w:b/>
              </w:rPr>
              <w:t xml:space="preserve"> </w:t>
            </w:r>
            <w:r w:rsidRPr="00786CB1">
              <w:rPr>
                <w:rFonts w:ascii="Times New Roman" w:hAnsi="Times New Roman" w:cs="Times New Roman"/>
              </w:rPr>
              <w:t>саморазвитие личности.</w:t>
            </w:r>
          </w:p>
        </w:tc>
        <w:tc>
          <w:tcPr>
            <w:tcW w:w="2514" w:type="dxa"/>
          </w:tcPr>
          <w:p w:rsidR="00463258" w:rsidRPr="00786CB1" w:rsidRDefault="00463258" w:rsidP="001E4EA1">
            <w:pPr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Педагогика сотрудничества.</w:t>
            </w:r>
          </w:p>
          <w:p w:rsidR="00463258" w:rsidRPr="00786CB1" w:rsidRDefault="00463258" w:rsidP="001E4EA1">
            <w:pPr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Групповые формы общения 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Щурковой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Н.Е.</w:t>
            </w:r>
            <w:r w:rsidRPr="00786CB1">
              <w:rPr>
                <w:rFonts w:ascii="Times New Roman" w:hAnsi="Times New Roman" w:cs="Times New Roman"/>
                <w:b/>
              </w:rPr>
              <w:t xml:space="preserve"> 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4" w:type="dxa"/>
          </w:tcPr>
          <w:p w:rsidR="00463258" w:rsidRPr="00786CB1" w:rsidRDefault="00463258" w:rsidP="00ED132C">
            <w:pPr>
              <w:spacing w:after="0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Личностно – ориентированный подход </w:t>
            </w:r>
          </w:p>
          <w:p w:rsidR="00463258" w:rsidRPr="00786CB1" w:rsidRDefault="00463258" w:rsidP="00ED1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Педагогика успеха -  создание ситуации успеха у каждого воспитанника,  </w:t>
            </w:r>
          </w:p>
        </w:tc>
      </w:tr>
    </w:tbl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722" w:rsidRPr="00786CB1" w:rsidRDefault="003F6722" w:rsidP="00786CB1">
      <w:pPr>
        <w:spacing w:after="0" w:line="240" w:lineRule="auto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5. Наличие собственной методической системы учителя, апробированной в профессиональном сообществе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5.1. Наличие методических публикаций (в том числе докладов на научно-практических конференциях, семинаров), отражающих  отдельные элементы методической системы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626"/>
        <w:gridCol w:w="2212"/>
        <w:gridCol w:w="2578"/>
      </w:tblGrid>
      <w:tr w:rsidR="00786CB1" w:rsidRPr="00786CB1" w:rsidTr="001A7DA7">
        <w:tc>
          <w:tcPr>
            <w:tcW w:w="2155" w:type="dxa"/>
          </w:tcPr>
          <w:p w:rsidR="00463258" w:rsidRPr="00786CB1" w:rsidRDefault="0046325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21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578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1A7DA7">
        <w:tc>
          <w:tcPr>
            <w:tcW w:w="2155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 xml:space="preserve">муниципальный </w:t>
            </w:r>
          </w:p>
        </w:tc>
        <w:tc>
          <w:tcPr>
            <w:tcW w:w="262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12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7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  <w:tr w:rsidR="00786CB1" w:rsidRPr="00786CB1" w:rsidTr="001A7DA7">
        <w:tc>
          <w:tcPr>
            <w:tcW w:w="2155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областной</w:t>
            </w:r>
          </w:p>
        </w:tc>
        <w:tc>
          <w:tcPr>
            <w:tcW w:w="262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12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7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  <w:tr w:rsidR="00786CB1" w:rsidRPr="00786CB1" w:rsidTr="001A7DA7">
        <w:tc>
          <w:tcPr>
            <w:tcW w:w="2155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федеральный</w:t>
            </w:r>
          </w:p>
        </w:tc>
        <w:tc>
          <w:tcPr>
            <w:tcW w:w="262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12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7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  <w:b/>
          <w:i/>
        </w:rPr>
        <w:t>Примечание</w:t>
      </w:r>
      <w:r w:rsidRPr="00786CB1">
        <w:rPr>
          <w:rFonts w:ascii="Times New Roman" w:hAnsi="Times New Roman" w:cs="Times New Roman"/>
          <w:b/>
        </w:rPr>
        <w:t>:</w:t>
      </w:r>
      <w:r w:rsidRPr="00786CB1">
        <w:rPr>
          <w:rFonts w:ascii="Times New Roman" w:hAnsi="Times New Roman" w:cs="Times New Roman"/>
        </w:rPr>
        <w:t xml:space="preserve"> некоторые материалы оформить в </w:t>
      </w:r>
      <w:r w:rsidRPr="00786CB1">
        <w:rPr>
          <w:rFonts w:ascii="Times New Roman" w:hAnsi="Times New Roman" w:cs="Times New Roman"/>
          <w:b/>
        </w:rPr>
        <w:t xml:space="preserve">Приложение 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lastRenderedPageBreak/>
        <w:t>5.2. 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786CB1" w:rsidRPr="00786CB1" w:rsidTr="001A7DA7">
        <w:tc>
          <w:tcPr>
            <w:tcW w:w="345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890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227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1A7DA7">
        <w:tc>
          <w:tcPr>
            <w:tcW w:w="3454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890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3227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  <w:i/>
        </w:rPr>
        <w:t>Примечание:</w:t>
      </w:r>
      <w:r w:rsidRPr="00786CB1">
        <w:rPr>
          <w:rFonts w:ascii="Times New Roman" w:hAnsi="Times New Roman" w:cs="Times New Roman"/>
          <w:b/>
        </w:rPr>
        <w:t xml:space="preserve"> </w:t>
      </w:r>
      <w:r w:rsidRPr="00786CB1">
        <w:rPr>
          <w:rFonts w:ascii="Times New Roman" w:hAnsi="Times New Roman" w:cs="Times New Roman"/>
        </w:rPr>
        <w:t>указать выходные данные</w:t>
      </w: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5.3. Систематическая работа по распространению собственного педагогического опыта (в форме регулярных мастер-классов, семинаров, проведение занятий на курсах повышения квалификации), в том числе через интернет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42"/>
        <w:gridCol w:w="2570"/>
        <w:gridCol w:w="2375"/>
      </w:tblGrid>
      <w:tr w:rsidR="00786CB1" w:rsidRPr="00786CB1" w:rsidTr="00AF6FB3">
        <w:tc>
          <w:tcPr>
            <w:tcW w:w="2900" w:type="dxa"/>
          </w:tcPr>
          <w:p w:rsidR="009C01D8" w:rsidRPr="00786CB1" w:rsidRDefault="009C01D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C01D8" w:rsidRPr="00786CB1" w:rsidRDefault="009C01D8" w:rsidP="001A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CB1" w:rsidRPr="00786CB1" w:rsidTr="00AF6FB3">
        <w:tc>
          <w:tcPr>
            <w:tcW w:w="2900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областной уровень</w:t>
            </w:r>
          </w:p>
        </w:tc>
        <w:tc>
          <w:tcPr>
            <w:tcW w:w="1726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70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375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AF6FB3">
        <w:tc>
          <w:tcPr>
            <w:tcW w:w="2900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федеральный уровень</w:t>
            </w:r>
          </w:p>
        </w:tc>
        <w:tc>
          <w:tcPr>
            <w:tcW w:w="1726" w:type="dxa"/>
          </w:tcPr>
          <w:p w:rsidR="00ED6772" w:rsidRPr="00786CB1" w:rsidRDefault="00ED6772" w:rsidP="00ED6772">
            <w:pPr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86CB1">
              <w:rPr>
                <w:rFonts w:ascii="Times New Roman" w:hAnsi="Times New Roman" w:cs="Times New Roman"/>
                <w:shd w:val="clear" w:color="auto" w:fill="FFFFFF"/>
              </w:rPr>
              <w:t>Публикация на образовательном портале «</w:t>
            </w:r>
            <w:proofErr w:type="spellStart"/>
            <w:r w:rsidRPr="00786CB1">
              <w:rPr>
                <w:rFonts w:ascii="Times New Roman" w:hAnsi="Times New Roman" w:cs="Times New Roman"/>
                <w:shd w:val="clear" w:color="auto" w:fill="FFFFFF"/>
              </w:rPr>
              <w:t>Знанио</w:t>
            </w:r>
            <w:proofErr w:type="spellEnd"/>
            <w:r w:rsidRPr="00786CB1">
              <w:rPr>
                <w:rFonts w:ascii="Times New Roman" w:hAnsi="Times New Roman" w:cs="Times New Roman"/>
                <w:shd w:val="clear" w:color="auto" w:fill="FFFFFF"/>
              </w:rPr>
              <w:t>» авторской разработки «Презентация к уроку русский язык в 3 классе»</w:t>
            </w:r>
          </w:p>
          <w:p w:rsidR="00ED6772" w:rsidRPr="00786CB1" w:rsidRDefault="00ED6772" w:rsidP="00ED677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Публикация на сайте «Уроки начальной школы»</w:t>
            </w:r>
          </w:p>
          <w:p w:rsidR="00463258" w:rsidRPr="00786CB1" w:rsidRDefault="003E1359" w:rsidP="003E135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Публикация авторской работы «Глагол как часть речи» в выпуске №8периодического печатного издания «Сборник педагогических идей Международного Слёта учителей» г. Москва, 2017г</w:t>
            </w:r>
          </w:p>
        </w:tc>
        <w:tc>
          <w:tcPr>
            <w:tcW w:w="2570" w:type="dxa"/>
          </w:tcPr>
          <w:p w:rsidR="00AF3EBD" w:rsidRPr="00786CB1" w:rsidRDefault="00AF3EBD" w:rsidP="00AF3EBD">
            <w:pPr>
              <w:pStyle w:val="Default"/>
              <w:ind w:left="101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86CB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Публикация технологической карты урока в Сетевом издании «Образование: эффективность, качество, инновации»</w:t>
            </w:r>
          </w:p>
          <w:p w:rsidR="00463258" w:rsidRPr="00786CB1" w:rsidRDefault="003E1359" w:rsidP="00AF3EBD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eastAsia="Times New Roman"/>
              </w:rPr>
              <w:t>Рег. № 0006498 от 29.04.2018</w:t>
            </w:r>
            <w:r w:rsidR="00AF3EBD" w:rsidRPr="00786CB1">
              <w:rPr>
                <w:rFonts w:eastAsia="Times New Roman"/>
              </w:rPr>
              <w:t>г.</w:t>
            </w:r>
          </w:p>
        </w:tc>
        <w:tc>
          <w:tcPr>
            <w:tcW w:w="2375" w:type="dxa"/>
          </w:tcPr>
          <w:p w:rsidR="00463258" w:rsidRP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</w:rPr>
              <w:t>Публикация на сайте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86CB1">
              <w:rPr>
                <w:rFonts w:ascii="Times New Roman" w:hAnsi="Times New Roman" w:cs="Times New Roman"/>
              </w:rPr>
              <w:t>». Методическая разработка.</w:t>
            </w:r>
          </w:p>
        </w:tc>
      </w:tr>
    </w:tbl>
    <w:p w:rsidR="009C01D8" w:rsidRPr="00786CB1" w:rsidRDefault="009C01D8" w:rsidP="00AF6FB3">
      <w:pPr>
        <w:spacing w:after="0" w:line="240" w:lineRule="auto"/>
        <w:rPr>
          <w:rFonts w:ascii="Times New Roman" w:hAnsi="Times New Roman" w:cs="Times New Roman"/>
          <w:b/>
        </w:rPr>
      </w:pPr>
    </w:p>
    <w:p w:rsidR="005828FC" w:rsidRPr="00786CB1" w:rsidRDefault="005828FC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6. Непрерывность профессионального развития учителя</w:t>
      </w:r>
    </w:p>
    <w:p w:rsidR="009C01D8" w:rsidRPr="00786CB1" w:rsidRDefault="009C01D8" w:rsidP="009C01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6.1. Повышения квалификации или профессиональная переподготовка, подтвержденные документом (</w:t>
      </w:r>
      <w:proofErr w:type="gramStart"/>
      <w:r w:rsidRPr="00786CB1">
        <w:rPr>
          <w:rFonts w:ascii="Times New Roman" w:hAnsi="Times New Roman" w:cs="Times New Roman"/>
          <w:b/>
        </w:rPr>
        <w:t>за</w:t>
      </w:r>
      <w:proofErr w:type="gramEnd"/>
      <w:r w:rsidRPr="00786CB1">
        <w:rPr>
          <w:rFonts w:ascii="Times New Roman" w:hAnsi="Times New Roman" w:cs="Times New Roman"/>
          <w:b/>
        </w:rPr>
        <w:t xml:space="preserve"> последние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890"/>
        <w:gridCol w:w="3227"/>
      </w:tblGrid>
      <w:tr w:rsidR="00786CB1" w:rsidRPr="00786CB1" w:rsidTr="001A7DA7">
        <w:tc>
          <w:tcPr>
            <w:tcW w:w="3454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890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3227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463258" w:rsidRPr="00786CB1" w:rsidTr="001A7DA7">
        <w:tc>
          <w:tcPr>
            <w:tcW w:w="3454" w:type="dxa"/>
          </w:tcPr>
          <w:p w:rsidR="00387938" w:rsidRPr="00786CB1" w:rsidRDefault="00387938" w:rsidP="0038793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  <w:r w:rsidRPr="00786CB1"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  <w:t xml:space="preserve">ГАПОУ «Тюменский педагогический колледж» </w:t>
            </w:r>
          </w:p>
          <w:p w:rsidR="00463258" w:rsidRPr="00786CB1" w:rsidRDefault="00387938" w:rsidP="00387938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  <w:t>Тема: «Подготовка учителей начальных классов к реализации ФГОС и ФГОС ОВЗ начального общего образования»</w:t>
            </w:r>
          </w:p>
        </w:tc>
        <w:tc>
          <w:tcPr>
            <w:tcW w:w="2890" w:type="dxa"/>
          </w:tcPr>
          <w:p w:rsidR="00463258" w:rsidRPr="00786CB1" w:rsidRDefault="00463258" w:rsidP="00AF6FB3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3227" w:type="dxa"/>
          </w:tcPr>
          <w:p w:rsidR="00463258" w:rsidRPr="00786CB1" w:rsidRDefault="00463258" w:rsidP="003F672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 xml:space="preserve">6.2. Участие в обучающих профессиональных семинарах, курсах и тренингах 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507"/>
        <w:gridCol w:w="2552"/>
        <w:gridCol w:w="2233"/>
      </w:tblGrid>
      <w:tr w:rsidR="00786CB1" w:rsidRPr="00786CB1" w:rsidTr="0067109C">
        <w:tc>
          <w:tcPr>
            <w:tcW w:w="2846" w:type="dxa"/>
          </w:tcPr>
          <w:p w:rsidR="00463258" w:rsidRPr="00786CB1" w:rsidRDefault="0046325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5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233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67109C">
        <w:tc>
          <w:tcPr>
            <w:tcW w:w="284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lastRenderedPageBreak/>
              <w:t>областной уровень</w:t>
            </w:r>
          </w:p>
        </w:tc>
        <w:tc>
          <w:tcPr>
            <w:tcW w:w="2507" w:type="dxa"/>
          </w:tcPr>
          <w:p w:rsidR="00463258" w:rsidRPr="00786CB1" w:rsidRDefault="00387938" w:rsidP="0067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Семинар для творчески работающих педагогов «</w:t>
            </w:r>
            <w:proofErr w:type="spellStart"/>
            <w:r w:rsidRPr="00786CB1">
              <w:rPr>
                <w:rFonts w:ascii="Times New Roman" w:hAnsi="Times New Roman" w:cs="Times New Roman"/>
              </w:rPr>
              <w:t>Совремменный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урок. Воплощение идеи или как проектировать урок».</w:t>
            </w:r>
          </w:p>
          <w:p w:rsidR="00ED6772" w:rsidRPr="00786CB1" w:rsidRDefault="00ED6772" w:rsidP="00671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772" w:rsidRPr="00786CB1" w:rsidRDefault="00ED6772" w:rsidP="00671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Семинар-практикум «Методологические способы и приемы оформления исследовательских и научных работ»</w:t>
            </w:r>
          </w:p>
        </w:tc>
        <w:tc>
          <w:tcPr>
            <w:tcW w:w="2552" w:type="dxa"/>
          </w:tcPr>
          <w:p w:rsidR="00463258" w:rsidRPr="00786CB1" w:rsidRDefault="00463258" w:rsidP="002B3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63258" w:rsidRPr="00786CB1" w:rsidRDefault="00463258" w:rsidP="0067109C">
            <w:pPr>
              <w:pStyle w:val="a5"/>
              <w:rPr>
                <w:rFonts w:ascii="Times New Roman" w:hAnsi="Times New Roman" w:cs="Times New Roman"/>
                <w:w w:val="95"/>
              </w:rPr>
            </w:pPr>
          </w:p>
        </w:tc>
      </w:tr>
      <w:tr w:rsidR="00463258" w:rsidRPr="00786CB1" w:rsidTr="0067109C">
        <w:tc>
          <w:tcPr>
            <w:tcW w:w="2846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федеральный уровень</w:t>
            </w:r>
          </w:p>
        </w:tc>
        <w:tc>
          <w:tcPr>
            <w:tcW w:w="2507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52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33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6.3. Участие в научно-практических конференциях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453"/>
        <w:gridCol w:w="2552"/>
        <w:gridCol w:w="2268"/>
      </w:tblGrid>
      <w:tr w:rsidR="00786CB1" w:rsidRPr="00786CB1" w:rsidTr="002D4E45">
        <w:tc>
          <w:tcPr>
            <w:tcW w:w="2900" w:type="dxa"/>
          </w:tcPr>
          <w:p w:rsidR="00463258" w:rsidRPr="00786CB1" w:rsidRDefault="0046325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52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268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2D4E45">
        <w:tc>
          <w:tcPr>
            <w:tcW w:w="2900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областной уровень</w:t>
            </w:r>
          </w:p>
        </w:tc>
        <w:tc>
          <w:tcPr>
            <w:tcW w:w="2453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52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6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  <w:tr w:rsidR="00463258" w:rsidRPr="00786CB1" w:rsidTr="002D4E45">
        <w:tc>
          <w:tcPr>
            <w:tcW w:w="2900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федеральный уровень</w:t>
            </w:r>
          </w:p>
        </w:tc>
        <w:tc>
          <w:tcPr>
            <w:tcW w:w="2453" w:type="dxa"/>
          </w:tcPr>
          <w:p w:rsidR="00463258" w:rsidRPr="00786CB1" w:rsidRDefault="00463258" w:rsidP="00D761A3">
            <w:pPr>
              <w:pStyle w:val="a5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 xml:space="preserve">Международный конкурс творческих и исследовательских работ «Татар </w:t>
            </w:r>
            <w:proofErr w:type="spellStart"/>
            <w:r w:rsidRPr="00786CB1">
              <w:rPr>
                <w:rFonts w:ascii="Times New Roman" w:hAnsi="Times New Roman" w:cs="Times New Roman"/>
                <w:w w:val="95"/>
              </w:rPr>
              <w:t>авыллары</w:t>
            </w:r>
            <w:proofErr w:type="spellEnd"/>
            <w:r w:rsidRPr="00786CB1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786CB1">
              <w:rPr>
                <w:rFonts w:ascii="Times New Roman" w:hAnsi="Times New Roman" w:cs="Times New Roman"/>
                <w:w w:val="95"/>
              </w:rPr>
              <w:t>тарихы</w:t>
            </w:r>
            <w:proofErr w:type="spellEnd"/>
            <w:r w:rsidRPr="00786CB1">
              <w:rPr>
                <w:rFonts w:ascii="Times New Roman" w:hAnsi="Times New Roman" w:cs="Times New Roman"/>
                <w:w w:val="95"/>
              </w:rPr>
              <w:t>» /номинация «Моя родная улица» Диплом победителя.</w:t>
            </w:r>
          </w:p>
        </w:tc>
        <w:tc>
          <w:tcPr>
            <w:tcW w:w="2552" w:type="dxa"/>
          </w:tcPr>
          <w:p w:rsidR="00463258" w:rsidRPr="00786CB1" w:rsidRDefault="00463258" w:rsidP="007F4BAE">
            <w:pPr>
              <w:pStyle w:val="a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68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  <w:r w:rsidRPr="00786CB1">
        <w:rPr>
          <w:rFonts w:ascii="Times New Roman" w:hAnsi="Times New Roman" w:cs="Times New Roman"/>
          <w:b/>
        </w:rPr>
        <w:t>6.4.Участие в муниципальных, региональных и федеральных профессиональных конкурсах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456"/>
        <w:gridCol w:w="2585"/>
        <w:gridCol w:w="2235"/>
      </w:tblGrid>
      <w:tr w:rsidR="00786CB1" w:rsidRPr="00786CB1" w:rsidTr="00ED6772">
        <w:tc>
          <w:tcPr>
            <w:tcW w:w="2897" w:type="dxa"/>
          </w:tcPr>
          <w:p w:rsidR="00463258" w:rsidRPr="00786CB1" w:rsidRDefault="0046325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2585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235" w:type="dxa"/>
          </w:tcPr>
          <w:p w:rsidR="00463258" w:rsidRPr="00786CB1" w:rsidRDefault="00463258" w:rsidP="0052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2019/2020</w:t>
            </w:r>
          </w:p>
        </w:tc>
      </w:tr>
      <w:tr w:rsidR="00786CB1" w:rsidRPr="00786CB1" w:rsidTr="00ED6772">
        <w:tc>
          <w:tcPr>
            <w:tcW w:w="2897" w:type="dxa"/>
          </w:tcPr>
          <w:p w:rsidR="00463258" w:rsidRPr="00786CB1" w:rsidRDefault="00463258" w:rsidP="001A7DA7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456" w:type="dxa"/>
          </w:tcPr>
          <w:p w:rsidR="00463258" w:rsidRPr="00786CB1" w:rsidRDefault="00463258" w:rsidP="00786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 xml:space="preserve">Профессиональный конкурс педагогического мастерства </w:t>
            </w:r>
            <w:proofErr w:type="spellStart"/>
            <w:r w:rsidRPr="00786CB1">
              <w:rPr>
                <w:rFonts w:ascii="Times New Roman" w:eastAsia="Times New Roman" w:hAnsi="Times New Roman" w:cs="Times New Roman"/>
              </w:rPr>
              <w:t>Ялуторовского</w:t>
            </w:r>
            <w:proofErr w:type="spellEnd"/>
            <w:r w:rsidRPr="00786CB1">
              <w:rPr>
                <w:rFonts w:ascii="Times New Roman" w:eastAsia="Times New Roman" w:hAnsi="Times New Roman" w:cs="Times New Roman"/>
              </w:rPr>
              <w:t xml:space="preserve"> района «Учитель года 2017» - диплом победителя в номинации «Мастер педагогического пространства».</w:t>
            </w:r>
          </w:p>
        </w:tc>
        <w:tc>
          <w:tcPr>
            <w:tcW w:w="2585" w:type="dxa"/>
          </w:tcPr>
          <w:p w:rsidR="00463258" w:rsidRPr="00786CB1" w:rsidRDefault="00463258" w:rsidP="0078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Победитель муниципального конкурса «Топ 5 лучших учителей </w:t>
            </w:r>
            <w:proofErr w:type="spellStart"/>
            <w:r w:rsidRPr="00786CB1">
              <w:rPr>
                <w:rFonts w:ascii="Times New Roman" w:hAnsi="Times New Roman" w:cs="Times New Roman"/>
              </w:rPr>
              <w:t>Ялуторовского</w:t>
            </w:r>
            <w:proofErr w:type="spellEnd"/>
            <w:r w:rsidRPr="00786CB1">
              <w:rPr>
                <w:rFonts w:ascii="Times New Roman" w:hAnsi="Times New Roman" w:cs="Times New Roman"/>
              </w:rPr>
              <w:t xml:space="preserve"> района ».</w:t>
            </w:r>
          </w:p>
        </w:tc>
        <w:tc>
          <w:tcPr>
            <w:tcW w:w="2235" w:type="dxa"/>
          </w:tcPr>
          <w:p w:rsidR="00463258" w:rsidRPr="00786CB1" w:rsidRDefault="00463258" w:rsidP="0052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 xml:space="preserve">Профессиональный конкурс педагогического мастерства </w:t>
            </w:r>
            <w:proofErr w:type="spellStart"/>
            <w:r w:rsidRPr="00786CB1">
              <w:rPr>
                <w:rFonts w:ascii="Times New Roman" w:eastAsia="Times New Roman" w:hAnsi="Times New Roman" w:cs="Times New Roman"/>
              </w:rPr>
              <w:t>Ялуторовского</w:t>
            </w:r>
            <w:proofErr w:type="spellEnd"/>
            <w:r w:rsidRPr="00786CB1">
              <w:rPr>
                <w:rFonts w:ascii="Times New Roman" w:eastAsia="Times New Roman" w:hAnsi="Times New Roman" w:cs="Times New Roman"/>
              </w:rPr>
              <w:t xml:space="preserve"> района «Я педагог дополнительного образования 2020» - диплом участника конкурса</w:t>
            </w:r>
          </w:p>
          <w:p w:rsidR="00463258" w:rsidRPr="00786CB1" w:rsidRDefault="00463258" w:rsidP="0078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CB1" w:rsidRPr="00786CB1" w:rsidTr="00ED6772">
        <w:tc>
          <w:tcPr>
            <w:tcW w:w="2897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областной уровень</w:t>
            </w:r>
          </w:p>
        </w:tc>
        <w:tc>
          <w:tcPr>
            <w:tcW w:w="2456" w:type="dxa"/>
          </w:tcPr>
          <w:p w:rsidR="00ED6772" w:rsidRPr="00786CB1" w:rsidRDefault="00ED6772" w:rsidP="00ED677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 xml:space="preserve">Международный образовательный фестиваль «Счастливые люди - счастливый мир» </w:t>
            </w:r>
          </w:p>
          <w:p w:rsidR="00ED6772" w:rsidRPr="00786CB1" w:rsidRDefault="00ED6772" w:rsidP="00ED677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г. Тюмень</w:t>
            </w:r>
          </w:p>
          <w:p w:rsidR="00463258" w:rsidRPr="00786CB1" w:rsidRDefault="00ED6772" w:rsidP="00ED677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  <w:tc>
          <w:tcPr>
            <w:tcW w:w="2585" w:type="dxa"/>
          </w:tcPr>
          <w:p w:rsidR="00ED6772" w:rsidRPr="00786CB1" w:rsidRDefault="00ED6772" w:rsidP="00ED6772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86CB1">
              <w:rPr>
                <w:rFonts w:ascii="Times New Roman" w:hAnsi="Times New Roman" w:cs="Times New Roman"/>
                <w:shd w:val="clear" w:color="auto" w:fill="FFFFFF"/>
              </w:rPr>
              <w:t xml:space="preserve">Областной педагогический фестиваль–акция «Я – первый учитель!». Номинация «Методический калейдоскоп». </w:t>
            </w:r>
          </w:p>
          <w:p w:rsidR="00463258" w:rsidRPr="00786CB1" w:rsidRDefault="00ED6772" w:rsidP="00ED677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235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</w:tr>
      <w:tr w:rsidR="00786CB1" w:rsidRPr="00786CB1" w:rsidTr="00ED6772">
        <w:tc>
          <w:tcPr>
            <w:tcW w:w="2897" w:type="dxa"/>
          </w:tcPr>
          <w:p w:rsidR="00463258" w:rsidRPr="00786CB1" w:rsidRDefault="00463258" w:rsidP="001A7DA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>федеральный уровень</w:t>
            </w:r>
          </w:p>
        </w:tc>
        <w:tc>
          <w:tcPr>
            <w:tcW w:w="2456" w:type="dxa"/>
          </w:tcPr>
          <w:p w:rsidR="00ED6772" w:rsidRPr="00786CB1" w:rsidRDefault="00463258" w:rsidP="00ED677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ED6772" w:rsidRPr="00786CB1">
              <w:rPr>
                <w:rFonts w:ascii="Times New Roman" w:hAnsi="Times New Roman" w:cs="Times New Roman"/>
              </w:rPr>
              <w:t>Всероссийский конкурс профессионального мастерства «Инновации в обучении». Номинация «Творческая презентация к уроку»</w:t>
            </w:r>
          </w:p>
          <w:p w:rsidR="00ED6772" w:rsidRPr="00786CB1" w:rsidRDefault="00ED6772" w:rsidP="00ED6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1 степени</w:t>
            </w:r>
          </w:p>
          <w:p w:rsidR="00ED6772" w:rsidRPr="00786CB1" w:rsidRDefault="00ED6772" w:rsidP="00ED67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  <w:r w:rsidRPr="00786C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Всероссийский дистанционный конкурс </w:t>
            </w:r>
          </w:p>
          <w:p w:rsidR="00ED6772" w:rsidRPr="00786CB1" w:rsidRDefault="00ED6772" w:rsidP="00ED6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«Методическая грамотность</w:t>
            </w:r>
            <w:r w:rsidRPr="00786CB1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86CB1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педагога</w:t>
            </w:r>
            <w:r w:rsidRPr="00786CB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D6772" w:rsidRPr="00786CB1" w:rsidRDefault="00ED6772" w:rsidP="00ED6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2 степени</w:t>
            </w:r>
          </w:p>
          <w:p w:rsidR="00ED6772" w:rsidRPr="00786CB1" w:rsidRDefault="00ED6772" w:rsidP="00ED6772">
            <w:pPr>
              <w:pStyle w:val="a7"/>
              <w:shd w:val="clear" w:color="auto" w:fill="FFFFFF"/>
              <w:spacing w:before="0" w:beforeAutospacing="0" w:after="0" w:afterAutospacing="0" w:line="180" w:lineRule="atLeast"/>
              <w:jc w:val="center"/>
              <w:rPr>
                <w:rFonts w:ascii="Roboto" w:hAnsi="Roboto"/>
                <w:sz w:val="22"/>
                <w:szCs w:val="22"/>
              </w:rPr>
            </w:pPr>
          </w:p>
          <w:p w:rsidR="00ED6772" w:rsidRPr="00786CB1" w:rsidRDefault="00ED6772" w:rsidP="00ED677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Всероссийский конкурс «Лучший открытый урок»</w:t>
            </w:r>
          </w:p>
          <w:p w:rsidR="00ED6772" w:rsidRPr="00786CB1" w:rsidRDefault="00ED6772" w:rsidP="00ED6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2 степени</w:t>
            </w:r>
          </w:p>
          <w:p w:rsidR="00463258" w:rsidRPr="00786CB1" w:rsidRDefault="00463258" w:rsidP="0067109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585" w:type="dxa"/>
          </w:tcPr>
          <w:p w:rsid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lastRenderedPageBreak/>
              <w:t>Всероссийский конкурс «Педагогические инновации»  Номинация «Интегрированный урок в 3 классе»</w:t>
            </w:r>
            <w:r w:rsidRPr="00786CB1">
              <w:rPr>
                <w:rFonts w:ascii="Times New Roman" w:hAnsi="Times New Roman" w:cs="Times New Roman"/>
              </w:rPr>
              <w:t xml:space="preserve">. </w:t>
            </w:r>
          </w:p>
          <w:p w:rsidR="00AF3EBD" w:rsidRP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1 степени</w:t>
            </w:r>
          </w:p>
          <w:p w:rsidR="00AF3EBD" w:rsidRP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CB1" w:rsidRDefault="00AF3EBD" w:rsidP="00AF3EBD">
            <w:pPr>
              <w:spacing w:after="0" w:line="240" w:lineRule="auto"/>
              <w:rPr>
                <w:rFonts w:cs="Arial"/>
                <w:shd w:val="clear" w:color="auto" w:fill="1368BA"/>
              </w:rPr>
            </w:pPr>
            <w:r w:rsidRPr="00786CB1">
              <w:rPr>
                <w:rFonts w:ascii="Times New Roman" w:hAnsi="Times New Roman" w:cs="Times New Roman"/>
              </w:rPr>
              <w:t xml:space="preserve">Всероссийский конкурс «Профессиональные </w:t>
            </w:r>
            <w:r w:rsidRPr="00786CB1">
              <w:rPr>
                <w:rFonts w:ascii="Times New Roman" w:hAnsi="Times New Roman" w:cs="Times New Roman"/>
              </w:rPr>
              <w:lastRenderedPageBreak/>
              <w:t>компетенции педагога». Направление  «Информационно-коммуникационные технологии в профессиональной деятельности»</w:t>
            </w:r>
            <w:r w:rsidRPr="00786CB1">
              <w:rPr>
                <w:rFonts w:cs="Arial"/>
                <w:shd w:val="clear" w:color="auto" w:fill="1368BA"/>
              </w:rPr>
              <w:t xml:space="preserve"> </w:t>
            </w:r>
            <w:r w:rsidR="00ED6772" w:rsidRPr="00786CB1">
              <w:rPr>
                <w:rFonts w:cs="Arial"/>
                <w:shd w:val="clear" w:color="auto" w:fill="1368BA"/>
              </w:rPr>
              <w:t xml:space="preserve"> </w:t>
            </w:r>
          </w:p>
          <w:p w:rsidR="00AF3EBD" w:rsidRP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1 степени</w:t>
            </w:r>
          </w:p>
          <w:p w:rsidR="00463258" w:rsidRPr="00786CB1" w:rsidRDefault="00463258" w:rsidP="00AF6FB3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35" w:type="dxa"/>
          </w:tcPr>
          <w:p w:rsid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Roboto" w:hAnsi="Roboto"/>
                <w:shd w:val="clear" w:color="auto" w:fill="FFFFFF"/>
              </w:rPr>
              <w:lastRenderedPageBreak/>
              <w:t>Всероссийский педагогический конкурс «Призвание» номинация «Методическая разработка»</w:t>
            </w:r>
            <w:r w:rsidRPr="00786CB1">
              <w:rPr>
                <w:rFonts w:ascii="Times New Roman" w:hAnsi="Times New Roman" w:cs="Times New Roman"/>
              </w:rPr>
              <w:t xml:space="preserve"> </w:t>
            </w:r>
          </w:p>
          <w:p w:rsidR="00AF3EBD" w:rsidRPr="00786CB1" w:rsidRDefault="00AF3EBD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CB1">
              <w:rPr>
                <w:rFonts w:ascii="Times New Roman" w:hAnsi="Times New Roman" w:cs="Times New Roman"/>
              </w:rPr>
              <w:t>Диплом 2</w:t>
            </w:r>
            <w:r w:rsidRPr="00786CB1">
              <w:rPr>
                <w:rFonts w:ascii="Times New Roman" w:hAnsi="Times New Roman" w:cs="Times New Roman"/>
              </w:rPr>
              <w:t xml:space="preserve"> степени</w:t>
            </w:r>
          </w:p>
          <w:p w:rsidR="00AF3EBD" w:rsidRPr="00786CB1" w:rsidRDefault="00AF3EBD" w:rsidP="00AF3EBD">
            <w:pPr>
              <w:pStyle w:val="a7"/>
              <w:shd w:val="clear" w:color="auto" w:fill="FFFFFF"/>
              <w:spacing w:before="0" w:beforeAutospacing="0" w:after="0" w:afterAutospacing="0" w:line="180" w:lineRule="atLeast"/>
              <w:jc w:val="center"/>
              <w:rPr>
                <w:rFonts w:ascii="Roboto" w:hAnsi="Roboto"/>
                <w:sz w:val="22"/>
                <w:szCs w:val="22"/>
              </w:rPr>
            </w:pPr>
          </w:p>
          <w:p w:rsidR="00AF3EBD" w:rsidRPr="00786CB1" w:rsidRDefault="00AF3EBD" w:rsidP="00AF3EB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  <w:r w:rsidRPr="00786CB1">
              <w:rPr>
                <w:rFonts w:ascii="Roboto" w:hAnsi="Roboto"/>
                <w:sz w:val="22"/>
                <w:szCs w:val="22"/>
              </w:rPr>
              <w:lastRenderedPageBreak/>
              <w:t>Всероссийский  конкурс «Радуга талантов»</w:t>
            </w:r>
          </w:p>
          <w:p w:rsidR="00AF3EBD" w:rsidRPr="00786CB1" w:rsidRDefault="00AF3EBD" w:rsidP="00AF3EBD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86CB1">
              <w:rPr>
                <w:rFonts w:ascii="Times New Roman" w:hAnsi="Times New Roman" w:cs="Times New Roman"/>
                <w:shd w:val="clear" w:color="auto" w:fill="FFFFFF"/>
              </w:rPr>
              <w:t>«Лучшая презентация к уроку»</w:t>
            </w:r>
          </w:p>
          <w:p w:rsidR="00463258" w:rsidRPr="00786CB1" w:rsidRDefault="00463258" w:rsidP="00AF3E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rPr>
          <w:rFonts w:ascii="Times New Roman" w:hAnsi="Times New Roman" w:cs="Times New Roman"/>
          <w:b/>
        </w:rPr>
      </w:pP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</w:rPr>
        <w:t xml:space="preserve">Подпись руководителя ОУ                                                                                                                </w:t>
      </w:r>
    </w:p>
    <w:p w:rsidR="009C01D8" w:rsidRPr="00786CB1" w:rsidRDefault="009C01D8" w:rsidP="009C0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CB1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                  </w:t>
      </w:r>
    </w:p>
    <w:p w:rsidR="009C01D8" w:rsidRPr="00786CB1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D8" w:rsidRPr="007F4BAE" w:rsidRDefault="009C01D8" w:rsidP="009C0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01D8" w:rsidRPr="007F4BAE" w:rsidRDefault="009C01D8" w:rsidP="009C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B" w:rsidRPr="007F4BAE" w:rsidRDefault="000747CB">
      <w:pPr>
        <w:rPr>
          <w:rFonts w:ascii="Times New Roman" w:hAnsi="Times New Roman" w:cs="Times New Roman"/>
        </w:rPr>
      </w:pPr>
    </w:p>
    <w:sectPr w:rsidR="000747CB" w:rsidRPr="007F4BAE" w:rsidSect="00727FF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B6" w:rsidRDefault="001425B6">
      <w:pPr>
        <w:spacing w:after="0" w:line="240" w:lineRule="auto"/>
      </w:pPr>
      <w:r>
        <w:separator/>
      </w:r>
    </w:p>
  </w:endnote>
  <w:endnote w:type="continuationSeparator" w:id="0">
    <w:p w:rsidR="001425B6" w:rsidRDefault="0014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20" w:rsidRDefault="009C01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6CB1">
      <w:rPr>
        <w:noProof/>
      </w:rPr>
      <w:t>6</w:t>
    </w:r>
    <w:r>
      <w:fldChar w:fldCharType="end"/>
    </w:r>
  </w:p>
  <w:p w:rsidR="00E46B20" w:rsidRDefault="00786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B6" w:rsidRDefault="001425B6">
      <w:pPr>
        <w:spacing w:after="0" w:line="240" w:lineRule="auto"/>
      </w:pPr>
      <w:r>
        <w:separator/>
      </w:r>
    </w:p>
  </w:footnote>
  <w:footnote w:type="continuationSeparator" w:id="0">
    <w:p w:rsidR="001425B6" w:rsidRDefault="0014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4F"/>
    <w:rsid w:val="00073FE4"/>
    <w:rsid w:val="000747CB"/>
    <w:rsid w:val="00097E1F"/>
    <w:rsid w:val="000C5258"/>
    <w:rsid w:val="000C5C3D"/>
    <w:rsid w:val="001425B6"/>
    <w:rsid w:val="001817ED"/>
    <w:rsid w:val="001E4EA1"/>
    <w:rsid w:val="002B32C1"/>
    <w:rsid w:val="002B432B"/>
    <w:rsid w:val="002D4E45"/>
    <w:rsid w:val="00316E78"/>
    <w:rsid w:val="00331759"/>
    <w:rsid w:val="00387938"/>
    <w:rsid w:val="003E1359"/>
    <w:rsid w:val="003F6722"/>
    <w:rsid w:val="00444C52"/>
    <w:rsid w:val="00463258"/>
    <w:rsid w:val="004E3F59"/>
    <w:rsid w:val="005828FC"/>
    <w:rsid w:val="00640643"/>
    <w:rsid w:val="0067109C"/>
    <w:rsid w:val="00727FF3"/>
    <w:rsid w:val="007619EF"/>
    <w:rsid w:val="00786CB1"/>
    <w:rsid w:val="007F4BAE"/>
    <w:rsid w:val="008177E5"/>
    <w:rsid w:val="008829C1"/>
    <w:rsid w:val="008E4C5B"/>
    <w:rsid w:val="009566C3"/>
    <w:rsid w:val="009C01D8"/>
    <w:rsid w:val="00A82CB2"/>
    <w:rsid w:val="00AE2B02"/>
    <w:rsid w:val="00AF3EBD"/>
    <w:rsid w:val="00AF6FB3"/>
    <w:rsid w:val="00B4176B"/>
    <w:rsid w:val="00B621C7"/>
    <w:rsid w:val="00C57510"/>
    <w:rsid w:val="00CE3108"/>
    <w:rsid w:val="00D43CB7"/>
    <w:rsid w:val="00D761A3"/>
    <w:rsid w:val="00D94715"/>
    <w:rsid w:val="00DA33C2"/>
    <w:rsid w:val="00DB6701"/>
    <w:rsid w:val="00E3294F"/>
    <w:rsid w:val="00ED132C"/>
    <w:rsid w:val="00ED6772"/>
    <w:rsid w:val="00F36FF2"/>
    <w:rsid w:val="00F8019A"/>
    <w:rsid w:val="00F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C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3F59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ED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1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F8019A"/>
    <w:rPr>
      <w:color w:val="0000FF"/>
      <w:u w:val="single"/>
    </w:rPr>
  </w:style>
  <w:style w:type="paragraph" w:customStyle="1" w:styleId="Default">
    <w:name w:val="Default"/>
    <w:rsid w:val="00AF6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D6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C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3F59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ED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1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F8019A"/>
    <w:rPr>
      <w:color w:val="0000FF"/>
      <w:u w:val="single"/>
    </w:rPr>
  </w:style>
  <w:style w:type="paragraph" w:customStyle="1" w:styleId="Default">
    <w:name w:val="Default"/>
    <w:rsid w:val="00AF6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D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admin</cp:lastModifiedBy>
  <cp:revision>22</cp:revision>
  <dcterms:created xsi:type="dcterms:W3CDTF">2016-12-10T12:30:00Z</dcterms:created>
  <dcterms:modified xsi:type="dcterms:W3CDTF">2020-11-17T17:39:00Z</dcterms:modified>
</cp:coreProperties>
</file>